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Ladies Triples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 Sectional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 Bowls Region Inc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30th October,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2022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Sunday 6th November 2022 at 9.30 – Corowa RSL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Sectional Knock Out rounds -  Sunday 13th November 2022 at 9.30am – Venue: Corowa RSL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 can charge up to $6.00 Green Fees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Bowl Triples.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Sectional Play - Three (3) games of 15 Ends.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Knockout Play - Subsequent games following Sectional are 18 ends.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Walkovers/Forfeits may attract fines.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Late entries will not be accepted, All entries must have names of players at time of entry.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TBA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Bowls Victoria Rules for Attire apply to all State Events.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080" w:right="108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0261"/>
        <w:tblGridChange w:id="0">
          <w:tblGrid>
            <w:gridCol w:w="2689"/>
            <w:gridCol w:w="10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 Triples [Ladies]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926"/>
        <w:gridCol w:w="3116"/>
        <w:gridCol w:w="2179"/>
        <w:gridCol w:w="1793"/>
        <w:gridCol w:w="2890"/>
        <w:tblGridChange w:id="0">
          <w:tblGrid>
            <w:gridCol w:w="1046"/>
            <w:gridCol w:w="1926"/>
            <w:gridCol w:w="3116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926"/>
        <w:gridCol w:w="3116"/>
        <w:gridCol w:w="2179"/>
        <w:gridCol w:w="1793"/>
        <w:gridCol w:w="2890"/>
        <w:tblGridChange w:id="0">
          <w:tblGrid>
            <w:gridCol w:w="1046"/>
            <w:gridCol w:w="1926"/>
            <w:gridCol w:w="3116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926"/>
        <w:gridCol w:w="3116"/>
        <w:gridCol w:w="2179"/>
        <w:gridCol w:w="1793"/>
        <w:gridCol w:w="2890"/>
        <w:tblGridChange w:id="0">
          <w:tblGrid>
            <w:gridCol w:w="1046"/>
            <w:gridCol w:w="1926"/>
            <w:gridCol w:w="3116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6"/>
        <w:gridCol w:w="1926"/>
        <w:gridCol w:w="3116"/>
        <w:gridCol w:w="2179"/>
        <w:gridCol w:w="1793"/>
        <w:gridCol w:w="2890"/>
        <w:tblGridChange w:id="0">
          <w:tblGrid>
            <w:gridCol w:w="1046"/>
            <w:gridCol w:w="1926"/>
            <w:gridCol w:w="3116"/>
            <w:gridCol w:w="2179"/>
            <w:gridCol w:w="1793"/>
            <w:gridCol w:w="2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 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SKIP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3519170</wp:posOffset>
          </wp:positionH>
          <wp:positionV relativeFrom="topMargin">
            <wp:posOffset>218757</wp:posOffset>
          </wp:positionV>
          <wp:extent cx="1190625" cy="593408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5934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6"/>
        <w:szCs w:val="36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b w:val="1"/>
        <w:sz w:val="36"/>
        <w:szCs w:val="36"/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085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7B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7B99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87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yK/OarPPOpqi6xAHfII2xLGnw==">AMUW2mUrDw+9aLBp0A6nDypYQrNy1dLxvpVgnmzKOOoi5ssijneC4le2KFhxpLZSVk9QN+FvIYckTKPEKidkB849l4c2GYrR2JcRJ6GFWXl3nm0CGUbEErLfiwKEjmdHUCInaQqVyjM8wT9mOC8g60Kk15H30gmFU+XHRmYcpVOcEFQyLT+59Fo=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2021-10-24T07:07:00Z</dcterms:created>
  <dc:creator>Bronwyn Slatter</dc:creator>
</cp:coreProperties>
</file>