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A0" w:rsidRDefault="007E20A0" w:rsidP="007E2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4"/>
        </w:rPr>
      </w:pPr>
      <w:r>
        <w:rPr>
          <w:rFonts w:ascii="Times New Roman" w:eastAsia="Times New Roman" w:hAnsi="Times New Roman" w:cs="Times New Roman"/>
          <w:b/>
          <w:color w:val="002060"/>
          <w:sz w:val="44"/>
        </w:rPr>
        <w:t>Bowls Victoria - Ovens &amp; Murray Region</w:t>
      </w:r>
    </w:p>
    <w:p w:rsidR="007E20A0" w:rsidRDefault="007E20A0" w:rsidP="007E2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</w:rPr>
        <w:t>P</w:t>
      </w:r>
      <w:r w:rsidR="000D06D8">
        <w:rPr>
          <w:rFonts w:ascii="Times New Roman" w:eastAsia="Times New Roman" w:hAnsi="Times New Roman" w:cs="Times New Roman"/>
          <w:b/>
          <w:color w:val="002060"/>
          <w:sz w:val="28"/>
        </w:rPr>
        <w:t>.</w:t>
      </w:r>
      <w:r>
        <w:rPr>
          <w:rFonts w:ascii="Times New Roman" w:eastAsia="Times New Roman" w:hAnsi="Times New Roman" w:cs="Times New Roman"/>
          <w:b/>
          <w:color w:val="002060"/>
          <w:sz w:val="28"/>
        </w:rPr>
        <w:t>O. Box 895 BENALLA 3672</w:t>
      </w:r>
    </w:p>
    <w:p w:rsidR="007E20A0" w:rsidRDefault="007E20A0" w:rsidP="007E2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</w:rPr>
      </w:pPr>
    </w:p>
    <w:p w:rsidR="007E20A0" w:rsidRDefault="007E20A0" w:rsidP="007E20A0">
      <w:pPr>
        <w:tabs>
          <w:tab w:val="left" w:pos="5954"/>
        </w:tabs>
        <w:spacing w:after="0" w:line="240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President:- Neil Pryor                                                  Secretary:- Graham Moore</w:t>
      </w:r>
    </w:p>
    <w:p w:rsidR="007E20A0" w:rsidRDefault="007E20A0" w:rsidP="007E20A0">
      <w:pPr>
        <w:tabs>
          <w:tab w:val="left" w:pos="5954"/>
        </w:tabs>
        <w:spacing w:after="0" w:line="240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Phone:         03 5762 1572                                              Phone: </w:t>
      </w:r>
      <w:r>
        <w:rPr>
          <w:rFonts w:ascii="Book Antiqua" w:eastAsia="Book Antiqua" w:hAnsi="Book Antiqua" w:cs="Book Antiqua"/>
          <w:b/>
        </w:rPr>
        <w:tab/>
        <w:t>03 5762 2234</w:t>
      </w:r>
    </w:p>
    <w:p w:rsidR="007E20A0" w:rsidRDefault="007E20A0" w:rsidP="007E20A0">
      <w:pPr>
        <w:tabs>
          <w:tab w:val="left" w:pos="5954"/>
        </w:tabs>
        <w:spacing w:after="0" w:line="240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Mobile:       0439 161 573                                               Mobile:   </w:t>
      </w:r>
      <w:r>
        <w:rPr>
          <w:rFonts w:ascii="Book Antiqua" w:eastAsia="Book Antiqua" w:hAnsi="Book Antiqua" w:cs="Book Antiqua"/>
          <w:b/>
        </w:rPr>
        <w:tab/>
        <w:t>0411 090 940</w:t>
      </w:r>
    </w:p>
    <w:p w:rsidR="007E20A0" w:rsidRDefault="007E20A0" w:rsidP="007E20A0">
      <w:pPr>
        <w:tabs>
          <w:tab w:val="left" w:pos="5954"/>
        </w:tabs>
        <w:spacing w:after="0" w:line="240" w:lineRule="auto"/>
        <w:rPr>
          <w:rFonts w:ascii="Book Antiqua" w:eastAsia="Book Antiqua" w:hAnsi="Book Antiqua" w:cs="Book Antiqua"/>
          <w:b/>
          <w:sz w:val="20"/>
        </w:rPr>
      </w:pPr>
      <w:r>
        <w:rPr>
          <w:rFonts w:ascii="Book Antiqua" w:eastAsia="Book Antiqua" w:hAnsi="Book Antiqua" w:cs="Book Antiqua"/>
          <w:b/>
          <w:sz w:val="24"/>
        </w:rPr>
        <w:t>Email</w:t>
      </w:r>
      <w:r>
        <w:rPr>
          <w:rFonts w:ascii="Arial" w:eastAsia="Arial" w:hAnsi="Arial" w:cs="Arial"/>
          <w:b/>
          <w:sz w:val="20"/>
        </w:rPr>
        <w:t>:        </w:t>
      </w:r>
      <w:hyperlink r:id="rId4" w:history="1">
        <w:r w:rsidRPr="00A92509">
          <w:rPr>
            <w:rStyle w:val="Hyperlink"/>
            <w:rFonts w:ascii="Arial" w:eastAsia="Arial" w:hAnsi="Arial" w:cs="Arial"/>
            <w:b/>
            <w:sz w:val="20"/>
          </w:rPr>
          <w:t>pryors@netc.net.au</w:t>
        </w:r>
      </w:hyperlink>
      <w:r>
        <w:rPr>
          <w:rFonts w:ascii="Arial" w:eastAsia="Arial" w:hAnsi="Arial" w:cs="Arial"/>
          <w:b/>
          <w:sz w:val="20"/>
        </w:rPr>
        <w:t xml:space="preserve">               </w:t>
      </w:r>
      <w:r>
        <w:rPr>
          <w:rFonts w:ascii="Book Antiqua" w:eastAsia="Book Antiqua" w:hAnsi="Book Antiqua" w:cs="Book Antiqua"/>
          <w:b/>
          <w:sz w:val="24"/>
        </w:rPr>
        <w:t xml:space="preserve">                  Email: </w:t>
      </w:r>
      <w:r>
        <w:rPr>
          <w:rFonts w:ascii="Book Antiqua" w:eastAsia="Book Antiqua" w:hAnsi="Book Antiqua" w:cs="Book Antiqua"/>
          <w:b/>
          <w:sz w:val="24"/>
        </w:rPr>
        <w:tab/>
      </w:r>
      <w:hyperlink r:id="rId5">
        <w:r>
          <w:rPr>
            <w:rFonts w:ascii="Book Antiqua" w:eastAsia="Book Antiqua" w:hAnsi="Book Antiqua" w:cs="Book Antiqua"/>
            <w:b/>
            <w:color w:val="0000FF"/>
            <w:sz w:val="20"/>
            <w:u w:val="single"/>
          </w:rPr>
          <w:t>secretary@oandmbowls.com.au</w:t>
        </w:r>
      </w:hyperlink>
      <w:r>
        <w:rPr>
          <w:rFonts w:ascii="Book Antiqua" w:eastAsia="Book Antiqua" w:hAnsi="Book Antiqua" w:cs="Book Antiqua"/>
          <w:b/>
          <w:sz w:val="20"/>
        </w:rPr>
        <w:t xml:space="preserve"> </w:t>
      </w:r>
    </w:p>
    <w:p w:rsidR="000D06D8" w:rsidRDefault="000D06D8" w:rsidP="007E20A0">
      <w:pPr>
        <w:tabs>
          <w:tab w:val="left" w:pos="5954"/>
        </w:tabs>
        <w:spacing w:after="0" w:line="240" w:lineRule="auto"/>
        <w:rPr>
          <w:rFonts w:ascii="Book Antiqua" w:eastAsia="Book Antiqua" w:hAnsi="Book Antiqua" w:cs="Book Antiqua"/>
          <w:b/>
          <w:sz w:val="20"/>
        </w:rPr>
      </w:pPr>
    </w:p>
    <w:p w:rsidR="000D06D8" w:rsidRDefault="000D06D8" w:rsidP="000D06D8">
      <w:pPr>
        <w:tabs>
          <w:tab w:val="left" w:pos="5954"/>
        </w:tabs>
        <w:spacing w:after="0" w:line="240" w:lineRule="auto"/>
        <w:jc w:val="center"/>
        <w:rPr>
          <w:rFonts w:ascii="Book Antiqua" w:eastAsia="Book Antiqua" w:hAnsi="Book Antiqua" w:cs="Book Antiqua"/>
          <w:b/>
          <w:sz w:val="20"/>
        </w:rPr>
      </w:pPr>
    </w:p>
    <w:p w:rsidR="007E20A0" w:rsidRDefault="007E20A0" w:rsidP="007E20A0">
      <w:pPr>
        <w:tabs>
          <w:tab w:val="left" w:pos="5954"/>
        </w:tabs>
        <w:spacing w:after="0" w:line="240" w:lineRule="auto"/>
        <w:rPr>
          <w:rFonts w:ascii="Book Antiqua" w:eastAsia="Book Antiqua" w:hAnsi="Book Antiqua" w:cs="Book Antiqua"/>
          <w:b/>
          <w:sz w:val="20"/>
        </w:rPr>
      </w:pPr>
    </w:p>
    <w:p w:rsidR="0093033D" w:rsidRPr="000D06D8" w:rsidRDefault="000D06D8" w:rsidP="000D06D8">
      <w:pPr>
        <w:jc w:val="center"/>
        <w:rPr>
          <w:b/>
          <w:i/>
          <w:sz w:val="36"/>
          <w:szCs w:val="36"/>
          <w:u w:val="single"/>
        </w:rPr>
      </w:pPr>
      <w:r w:rsidRPr="000D06D8">
        <w:rPr>
          <w:b/>
          <w:i/>
          <w:sz w:val="36"/>
          <w:szCs w:val="36"/>
          <w:u w:val="single"/>
        </w:rPr>
        <w:t xml:space="preserve">OVENS &amp; MURRAY BOWLS REGION </w:t>
      </w:r>
    </w:p>
    <w:p w:rsidR="000D06D8" w:rsidRPr="000D06D8" w:rsidRDefault="000D06D8" w:rsidP="000D06D8">
      <w:pPr>
        <w:jc w:val="center"/>
        <w:rPr>
          <w:b/>
          <w:i/>
          <w:sz w:val="36"/>
          <w:szCs w:val="36"/>
          <w:u w:val="single"/>
        </w:rPr>
      </w:pPr>
      <w:r w:rsidRPr="000D06D8">
        <w:rPr>
          <w:b/>
          <w:i/>
          <w:sz w:val="36"/>
          <w:szCs w:val="36"/>
          <w:u w:val="single"/>
        </w:rPr>
        <w:t>AGM MAY 21</w:t>
      </w:r>
      <w:r w:rsidRPr="000D06D8">
        <w:rPr>
          <w:b/>
          <w:i/>
          <w:sz w:val="36"/>
          <w:szCs w:val="36"/>
          <w:u w:val="single"/>
          <w:vertAlign w:val="superscript"/>
        </w:rPr>
        <w:t>ST</w:t>
      </w:r>
      <w:r w:rsidRPr="000D06D8">
        <w:rPr>
          <w:b/>
          <w:i/>
          <w:sz w:val="36"/>
          <w:szCs w:val="36"/>
          <w:u w:val="single"/>
        </w:rPr>
        <w:t xml:space="preserve"> 2016/17 SEASON MINUTES</w:t>
      </w:r>
    </w:p>
    <w:p w:rsidR="000D06D8" w:rsidRDefault="000D06D8" w:rsidP="000D06D8">
      <w:pPr>
        <w:jc w:val="center"/>
        <w:rPr>
          <w:b/>
          <w:i/>
          <w:sz w:val="36"/>
          <w:szCs w:val="36"/>
          <w:u w:val="single"/>
        </w:rPr>
      </w:pPr>
      <w:r w:rsidRPr="000D06D8">
        <w:rPr>
          <w:b/>
          <w:i/>
          <w:sz w:val="36"/>
          <w:szCs w:val="36"/>
          <w:u w:val="single"/>
        </w:rPr>
        <w:t>MINUTES</w:t>
      </w:r>
    </w:p>
    <w:p w:rsidR="000D06D8" w:rsidRDefault="000D06D8" w:rsidP="000D06D8">
      <w:r>
        <w:t>President Margaret opened the meeting at 1.05pm, welcomed every one</w:t>
      </w:r>
    </w:p>
    <w:p w:rsidR="000D06D8" w:rsidRDefault="000D06D8" w:rsidP="000D06D8">
      <w:r>
        <w:t>Clubs Present; 22</w:t>
      </w:r>
    </w:p>
    <w:p w:rsidR="000D06D8" w:rsidRDefault="000D06D8" w:rsidP="000D06D8">
      <w:r>
        <w:t>Clubs Absent; Beechworth, Mitta Valley, Milawa, Moira Benalla, Tungamah, Club Mulwala, Corryong</w:t>
      </w:r>
    </w:p>
    <w:p w:rsidR="000D06D8" w:rsidRDefault="000D06D8" w:rsidP="000D06D8">
      <w:r>
        <w:t>Apologies; 11 delegates</w:t>
      </w:r>
    </w:p>
    <w:p w:rsidR="000D06D8" w:rsidRDefault="000D06D8" w:rsidP="000D06D8">
      <w:r>
        <w:t xml:space="preserve">Minutes of last year AGM to be accepted ----moved </w:t>
      </w:r>
      <w:r w:rsidR="00071AB3">
        <w:t>Tawonga</w:t>
      </w:r>
      <w:r>
        <w:t>---seconded</w:t>
      </w:r>
      <w:r w:rsidR="00071AB3">
        <w:t xml:space="preserve"> St James</w:t>
      </w:r>
      <w:r>
        <w:t>---carried</w:t>
      </w:r>
    </w:p>
    <w:p w:rsidR="000D06D8" w:rsidRDefault="00071AB3" w:rsidP="000D06D8">
      <w:r>
        <w:t xml:space="preserve">Correspondence; Notice of Motion put forward by Myrtleford, secretary read out this motion, Ian Williams spoke on the motion, several clubs spoke </w:t>
      </w:r>
      <w:r w:rsidR="002F4B84">
        <w:t>about</w:t>
      </w:r>
      <w:r>
        <w:t xml:space="preserve">  the motion, President Margaret asked for a seconder for the motion, no seconder motion defeated</w:t>
      </w:r>
    </w:p>
    <w:p w:rsidR="00071AB3" w:rsidRDefault="00071AB3" w:rsidP="000D06D8">
      <w:r>
        <w:t xml:space="preserve">Secretary read out letters and emails from; Corowa Civic, Mitta Valley, Mansfield, </w:t>
      </w:r>
    </w:p>
    <w:p w:rsidR="00071AB3" w:rsidRDefault="00071AB3" w:rsidP="000D06D8">
      <w:r>
        <w:t>These will be passed on to next season’s Pennant Committee and Board</w:t>
      </w:r>
    </w:p>
    <w:p w:rsidR="00071AB3" w:rsidRDefault="00071AB3" w:rsidP="000D06D8">
      <w:r>
        <w:t>Correspondence moved to be accepted by Secretary Graham---seconded Bright</w:t>
      </w:r>
    </w:p>
    <w:p w:rsidR="00071AB3" w:rsidRDefault="00071AB3" w:rsidP="000D06D8">
      <w:r>
        <w:t>REPORTS;</w:t>
      </w:r>
    </w:p>
    <w:p w:rsidR="00071AB3" w:rsidRDefault="00071AB3" w:rsidP="000D06D8">
      <w:r>
        <w:t>President Margaret gave and in</w:t>
      </w:r>
      <w:r w:rsidR="006F2FDB">
        <w:t xml:space="preserve"> depth report, thanking all for their help for her final year in her 4 tear tender.</w:t>
      </w:r>
    </w:p>
    <w:p w:rsidR="006F2FDB" w:rsidRDefault="006F2FDB" w:rsidP="000D06D8"/>
    <w:p w:rsidR="006F2FDB" w:rsidRDefault="006F2FDB" w:rsidP="000D06D8"/>
    <w:p w:rsidR="006F2FDB" w:rsidRDefault="006F2FDB" w:rsidP="000D06D8"/>
    <w:p w:rsidR="006F2FDB" w:rsidRDefault="006F2FDB" w:rsidP="000D06D8">
      <w:r>
        <w:lastRenderedPageBreak/>
        <w:t>Treasurer Bryan gave his report, for the season, a report was attached to the agenda</w:t>
      </w:r>
    </w:p>
    <w:p w:rsidR="006F2FDB" w:rsidRDefault="006F2FDB" w:rsidP="000D06D8">
      <w:r>
        <w:t>Income; $18,967.76</w:t>
      </w:r>
    </w:p>
    <w:p w:rsidR="006F2FDB" w:rsidRDefault="006F2FDB" w:rsidP="000D06D8">
      <w:r>
        <w:t>Expenses, $35,735.67------Net Surplus</w:t>
      </w:r>
      <w:r w:rsidR="001A6ECA">
        <w:t>/ [</w:t>
      </w:r>
      <w:r>
        <w:t>Deficit; [$16,767.91]</w:t>
      </w:r>
    </w:p>
    <w:p w:rsidR="006F2FDB" w:rsidRDefault="006F2FDB" w:rsidP="000D06D8">
      <w:r>
        <w:t>Assets; $27,030.79</w:t>
      </w:r>
    </w:p>
    <w:p w:rsidR="006F2FDB" w:rsidRDefault="006F2FDB" w:rsidP="000D06D8">
      <w:r>
        <w:t>Total Equity; $27,030.79</w:t>
      </w:r>
    </w:p>
    <w:p w:rsidR="006F2FDB" w:rsidRDefault="006F2FDB" w:rsidP="000D06D8">
      <w:r>
        <w:t>Moved Treasurers report to be accepted by Bryan Smith----seconded Kiewa Valley---carried</w:t>
      </w:r>
    </w:p>
    <w:p w:rsidR="006F2FDB" w:rsidRDefault="006F2FDB" w:rsidP="000D06D8">
      <w:r>
        <w:t>Bowls Vic Representatives; Margaret in formed the members on their visits to Bowls Vic, and what has been happening, Margaret also gave a report on the Bowls Vic meeting at Wangaratta</w:t>
      </w:r>
    </w:p>
    <w:p w:rsidR="006F2FDB" w:rsidRDefault="003507AF" w:rsidP="000D06D8">
      <w:r>
        <w:t>Ladies Champion &amp; Selection,: Margaret gave an in depth outlook for what had happened during the season, presented a bunch of flowers to Wangaratta Club to be passed on to Dawn Fox who was not standing next season</w:t>
      </w:r>
    </w:p>
    <w:p w:rsidR="003507AF" w:rsidRDefault="003507AF" w:rsidP="000D06D8">
      <w:r>
        <w:t>Men’s Championship &amp; Selection; John Fisher presented his report, informing members copies are left on the table for them to take away</w:t>
      </w:r>
    </w:p>
    <w:p w:rsidR="003507AF" w:rsidRDefault="003507AF" w:rsidP="000D06D8">
      <w:r>
        <w:t xml:space="preserve">Pennant, midweek &amp; weekend; Neil Pryor gave this report, passed a report around to all clubs to read. Neil received several questions, which he took note of and will pass them on to next </w:t>
      </w:r>
      <w:r w:rsidR="001A6ECA">
        <w:t>season’s</w:t>
      </w:r>
      <w:r>
        <w:t xml:space="preserve"> pennant committee to look into</w:t>
      </w:r>
    </w:p>
    <w:p w:rsidR="003507AF" w:rsidRDefault="003507AF" w:rsidP="000D06D8">
      <w:r>
        <w:t>Laws &amp; umpiring; report given by Laureen Smith who is Chairperson of this committee, the report included information to be gathered from BV web-site or on O&amp;M web-site, for umpires, measurers &amp; makers courses, and Laureen requested that they follow the procedure</w:t>
      </w:r>
    </w:p>
    <w:p w:rsidR="003507AF" w:rsidRDefault="001A6ECA" w:rsidP="000D06D8">
      <w:r>
        <w:t>No reports for coaching &amp; juniors</w:t>
      </w:r>
    </w:p>
    <w:p w:rsidR="001A6ECA" w:rsidRDefault="001A6ECA" w:rsidP="000D06D8">
      <w:r>
        <w:t>Moved to accept all reports St James; ---seconded Tawonga</w:t>
      </w:r>
    </w:p>
    <w:p w:rsidR="005D452C" w:rsidRDefault="005D452C" w:rsidP="000D06D8">
      <w:r>
        <w:t>General Business</w:t>
      </w:r>
    </w:p>
    <w:p w:rsidR="005D452C" w:rsidRDefault="00466923" w:rsidP="000D06D8">
      <w:r>
        <w:t>Several Clubs put questions regarding pennant—coming from YMGCR, Wangaratta, Yarrawonga, and others----Neil Pryor took note and will put forward to next season’s pennant committee</w:t>
      </w:r>
    </w:p>
    <w:p w:rsidR="00466923" w:rsidRDefault="00466923" w:rsidP="000D06D8"/>
    <w:p w:rsidR="001A6ECA" w:rsidRDefault="001A6ECA" w:rsidP="000D06D8">
      <w:r>
        <w:t>President Margaret asked all office bearers to step down and thanked them for their support</w:t>
      </w:r>
    </w:p>
    <w:p w:rsidR="001A6ECA" w:rsidRDefault="001A6ECA" w:rsidP="000D06D8">
      <w:r>
        <w:t>Before the elections Margaret presents the clubs present with certificates to be passed on their club champions who became O &amp; M champions</w:t>
      </w:r>
    </w:p>
    <w:p w:rsidR="00466923" w:rsidRDefault="00466923" w:rsidP="000D06D8"/>
    <w:p w:rsidR="001A6ECA" w:rsidRDefault="001A6ECA" w:rsidP="000D06D8">
      <w:r>
        <w:lastRenderedPageBreak/>
        <w:t>Elections;</w:t>
      </w:r>
    </w:p>
    <w:p w:rsidR="001A6ECA" w:rsidRDefault="001A6ECA" w:rsidP="000D06D8">
      <w:r>
        <w:t>Board</w:t>
      </w:r>
    </w:p>
    <w:p w:rsidR="001A6ECA" w:rsidRDefault="001A6ECA" w:rsidP="000D06D8">
      <w:r>
        <w:t>One nomination for President that being from Neil Pryor, Neil accepted the nomination, he was duly elected</w:t>
      </w:r>
    </w:p>
    <w:p w:rsidR="00705F6C" w:rsidRDefault="00705F6C" w:rsidP="000D06D8">
      <w:r>
        <w:t>New President Neil Pryor, thanked all before him</w:t>
      </w:r>
      <w:r w:rsidR="002F4B84">
        <w:t>, he informed clubs he will be putting out a one page news letter each month</w:t>
      </w:r>
    </w:p>
    <w:p w:rsidR="001A6ECA" w:rsidRDefault="001A6ECA" w:rsidP="001A6ECA">
      <w:r>
        <w:t xml:space="preserve">One nomination for Vice President that being from Laureen Smith, Laureen accepted the </w:t>
      </w:r>
      <w:r w:rsidR="005D452C">
        <w:t>nomination she</w:t>
      </w:r>
      <w:r>
        <w:t xml:space="preserve"> was duly elected</w:t>
      </w:r>
    </w:p>
    <w:p w:rsidR="001A6ECA" w:rsidRDefault="001A6ECA" w:rsidP="001A6ECA">
      <w:r>
        <w:t>One nomination for Secretary that being from Graham Moore, Graham accepted the nomination, he was duly elected.</w:t>
      </w:r>
    </w:p>
    <w:p w:rsidR="001A6ECA" w:rsidRDefault="001A6ECA" w:rsidP="001A6ECA">
      <w:r>
        <w:t>One nomination for Treasurer that being from Bryan Smith, Bryan accepted the nomination, he was duly elected</w:t>
      </w:r>
    </w:p>
    <w:p w:rsidR="005D452C" w:rsidRDefault="001A6ECA" w:rsidP="001A6ECA">
      <w:r>
        <w:t xml:space="preserve">Directors; </w:t>
      </w:r>
      <w:r w:rsidR="005D452C">
        <w:t>Three required.</w:t>
      </w:r>
    </w:p>
    <w:p w:rsidR="001A6ECA" w:rsidRDefault="001A6ECA" w:rsidP="001A6ECA">
      <w:r>
        <w:t xml:space="preserve">Two nominations </w:t>
      </w:r>
      <w:r w:rsidR="005D452C">
        <w:t xml:space="preserve">had been received, </w:t>
      </w:r>
      <w:r>
        <w:t xml:space="preserve">being from </w:t>
      </w:r>
      <w:r w:rsidR="005D452C">
        <w:t>Margaret Isherwood and Ted Hovard, both</w:t>
      </w:r>
      <w:r>
        <w:t xml:space="preserve"> accepted the nomination</w:t>
      </w:r>
      <w:r w:rsidR="005D452C">
        <w:t>s</w:t>
      </w:r>
      <w:r>
        <w:t xml:space="preserve">, </w:t>
      </w:r>
      <w:r w:rsidR="005D452C">
        <w:t>and</w:t>
      </w:r>
      <w:r>
        <w:t xml:space="preserve"> w</w:t>
      </w:r>
      <w:r w:rsidR="005D452C">
        <w:t>here</w:t>
      </w:r>
      <w:r>
        <w:t xml:space="preserve"> duly elected</w:t>
      </w:r>
      <w:r w:rsidR="005D452C">
        <w:t>.</w:t>
      </w:r>
    </w:p>
    <w:p w:rsidR="005D452C" w:rsidRDefault="005D452C" w:rsidP="001A6ECA">
      <w:r>
        <w:t>One nomination taken from the floor Julie White [Benalla] nominated by Margaret Isherwood, seconded by Graham Moore; Julie accepted the nomination and was duly elected</w:t>
      </w:r>
    </w:p>
    <w:p w:rsidR="005D452C" w:rsidRDefault="005D452C" w:rsidP="001A6ECA">
      <w:r>
        <w:t xml:space="preserve">COMMITTEES; </w:t>
      </w:r>
      <w:r>
        <w:tab/>
      </w:r>
    </w:p>
    <w:p w:rsidR="005D452C" w:rsidRDefault="005D452C" w:rsidP="001A6ECA">
      <w:r>
        <w:t>Pennant committee, 7 required; we had 8 nominations, a ballot was called for. The 7 who will serve on the Pennant committee for season 2017/18 are as follows; Susie Swift, Bryan Smith, George Peterson,  Ian Brilney, Paul Davies,  Noel Murrell &amp; Ross Rankin</w:t>
      </w:r>
    </w:p>
    <w:p w:rsidR="00466923" w:rsidRDefault="00466923" w:rsidP="001A6ECA">
      <w:r>
        <w:t>New committee combined Ladies &amp; Men’s Championship, Match &amp; Selection; this will be a trial for the coming season at the Boards request-7 are required 7 nominations received;</w:t>
      </w:r>
    </w:p>
    <w:p w:rsidR="00466923" w:rsidRDefault="00466923" w:rsidP="001A6ECA">
      <w:r>
        <w:t xml:space="preserve">These 7 will now serve on the new </w:t>
      </w:r>
      <w:r w:rsidR="00705F6C">
        <w:t>committee;</w:t>
      </w:r>
      <w:r>
        <w:t xml:space="preserve"> these are as follows Allan John Fisher, Roger Mathers, Fran Don, John Howes, Ashley Bates, Lorraine Stone &amp; Maurie Braden</w:t>
      </w:r>
    </w:p>
    <w:p w:rsidR="00705F6C" w:rsidRDefault="00466923" w:rsidP="001A6ECA">
      <w:r>
        <w:t xml:space="preserve">Laws &amp; Umpiring Committee; only 4 required, 4 nominations received and these will serve on this committee for the coming season they are, Max Drummond, </w:t>
      </w:r>
      <w:r w:rsidR="00705F6C">
        <w:t>Anne Summerhill, Laureen Smith and Roger Mathers</w:t>
      </w:r>
    </w:p>
    <w:p w:rsidR="00705F6C" w:rsidRDefault="00705F6C" w:rsidP="001A6ECA">
      <w:r>
        <w:t>Coaching; 3 are required, only one received that being from Mike Bodman, Mike is duly elected,  two more are required</w:t>
      </w:r>
    </w:p>
    <w:p w:rsidR="00705F6C" w:rsidRDefault="00705F6C" w:rsidP="001A6ECA">
      <w:r>
        <w:t>Greens; no nominations received, 3 are required, best people to apply are our Green Keepers</w:t>
      </w:r>
    </w:p>
    <w:p w:rsidR="00705F6C" w:rsidRDefault="00705F6C" w:rsidP="001A6ECA">
      <w:r>
        <w:lastRenderedPageBreak/>
        <w:t>Junior Bowls 3 required no nominations received</w:t>
      </w:r>
    </w:p>
    <w:p w:rsidR="00466923" w:rsidRDefault="00705F6C" w:rsidP="001A6ECA">
      <w:r>
        <w:t xml:space="preserve">Website Administrator; </w:t>
      </w:r>
      <w:r w:rsidR="00466923">
        <w:t xml:space="preserve"> </w:t>
      </w:r>
      <w:r>
        <w:t>Noel Murrell nominated and was duly elected</w:t>
      </w:r>
    </w:p>
    <w:p w:rsidR="00705F6C" w:rsidRDefault="00705F6C" w:rsidP="001A6ECA">
      <w:r>
        <w:t>Sponsorship, Marketing, Media ; no nominations received, The Board will look into this committee</w:t>
      </w:r>
    </w:p>
    <w:p w:rsidR="00705F6C" w:rsidRDefault="00705F6C" w:rsidP="001A6ECA">
      <w:r>
        <w:t>Club Development &amp; Support Committee; no nominations, The Board will look into this committee</w:t>
      </w:r>
    </w:p>
    <w:p w:rsidR="00705F6C" w:rsidRDefault="00705F6C" w:rsidP="001A6ECA"/>
    <w:p w:rsidR="00763FA1" w:rsidRDefault="00705F6C" w:rsidP="001A6ECA">
      <w:r>
        <w:t>President Neil asked for anymore questions</w:t>
      </w:r>
      <w:r w:rsidR="00763FA1">
        <w:t>;</w:t>
      </w:r>
    </w:p>
    <w:p w:rsidR="00705F6C" w:rsidRDefault="00763FA1" w:rsidP="001A6ECA">
      <w:r>
        <w:t>M</w:t>
      </w:r>
      <w:r w:rsidR="00705F6C">
        <w:t>ainly due to web site</w:t>
      </w:r>
      <w:r w:rsidR="002F4B84">
        <w:t xml:space="preserve"> and IG Console</w:t>
      </w:r>
      <w:r w:rsidR="00705F6C">
        <w:t xml:space="preserve"> training courses will be </w:t>
      </w:r>
      <w:r w:rsidR="002F4B84">
        <w:t>arranged,</w:t>
      </w:r>
    </w:p>
    <w:p w:rsidR="002F4B84" w:rsidRDefault="002F4B84" w:rsidP="001A6ECA">
      <w:r>
        <w:t xml:space="preserve">Josh Thornton to be contacted </w:t>
      </w:r>
      <w:r w:rsidR="00763FA1">
        <w:t>re Club Development</w:t>
      </w:r>
    </w:p>
    <w:p w:rsidR="002F4B84" w:rsidRDefault="002F4B84" w:rsidP="001A6ECA">
      <w:r>
        <w:t>There will be no book next season will be on web-site to be down loaded</w:t>
      </w:r>
    </w:p>
    <w:p w:rsidR="002F4B84" w:rsidRDefault="002F4B84" w:rsidP="001A6ECA">
      <w:r>
        <w:t>Other Items to come out of meeting;</w:t>
      </w:r>
    </w:p>
    <w:p w:rsidR="002F4B84" w:rsidRDefault="002F4B84" w:rsidP="001A6ECA">
      <w:r>
        <w:t>VCAT; clubs to survey their members re single gender events and club championships</w:t>
      </w:r>
    </w:p>
    <w:p w:rsidR="002F4B84" w:rsidRDefault="002F4B84" w:rsidP="001A6ECA">
      <w:r>
        <w:t>People playing bowls is in decrease</w:t>
      </w:r>
    </w:p>
    <w:p w:rsidR="002F4B84" w:rsidRDefault="002F4B84" w:rsidP="001A6ECA">
      <w:r>
        <w:t>BV fee’s for coming season $52.85 per member</w:t>
      </w:r>
    </w:p>
    <w:p w:rsidR="002F4B84" w:rsidRDefault="002F4B84" w:rsidP="001A6ECA">
      <w:r>
        <w:t>Wodonga will not allow food into the club, now have a chef</w:t>
      </w:r>
    </w:p>
    <w:p w:rsidR="002F4B84" w:rsidRDefault="002F4B84" w:rsidP="001A6ECA">
      <w:r>
        <w:t>Wangaratta---youngsters coming into our game find it boring</w:t>
      </w:r>
    </w:p>
    <w:p w:rsidR="002F4B84" w:rsidRDefault="002F4B84" w:rsidP="001A6ECA">
      <w:r>
        <w:t xml:space="preserve">Tawonga---Heat rule, catering, and travel---Neil explained this situation </w:t>
      </w:r>
    </w:p>
    <w:p w:rsidR="00763FA1" w:rsidRDefault="00763FA1" w:rsidP="001A6ECA">
      <w:r>
        <w:t>Board Meetings----October 8 at Chiltern, 10.00am; November 11 at Corowa RSL 10.00am</w:t>
      </w:r>
    </w:p>
    <w:p w:rsidR="00763FA1" w:rsidRDefault="00763FA1" w:rsidP="001A6ECA">
      <w:r>
        <w:t>Delegates Meeting; Wednesday August 16 at Wangaratta 10.00am; February 7 at Wangaratta at 10.00am</w:t>
      </w:r>
    </w:p>
    <w:p w:rsidR="00763FA1" w:rsidRDefault="00763FA1" w:rsidP="001A6ECA">
      <w:r>
        <w:t>Further information meeting to be arranged this will be just before pennant begins, to pass over Pennant requirements</w:t>
      </w:r>
    </w:p>
    <w:p w:rsidR="00466923" w:rsidRDefault="00466923" w:rsidP="001A6ECA"/>
    <w:p w:rsidR="001A6ECA" w:rsidRDefault="00763FA1" w:rsidP="001A6ECA">
      <w:r>
        <w:t>Meeting closed at 3.15pm</w:t>
      </w:r>
    </w:p>
    <w:p w:rsidR="001A6ECA" w:rsidRDefault="001A6ECA" w:rsidP="001A6ECA"/>
    <w:p w:rsidR="001A6ECA" w:rsidRDefault="001A6ECA" w:rsidP="000D06D8"/>
    <w:p w:rsidR="006F2FDB" w:rsidRPr="000D06D8" w:rsidRDefault="006F2FDB" w:rsidP="000D06D8"/>
    <w:sectPr w:rsidR="006F2FDB" w:rsidRPr="000D06D8" w:rsidSect="00930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20A0"/>
    <w:rsid w:val="00071AB3"/>
    <w:rsid w:val="000D06D8"/>
    <w:rsid w:val="001A6ECA"/>
    <w:rsid w:val="002F4B84"/>
    <w:rsid w:val="003507AF"/>
    <w:rsid w:val="00466923"/>
    <w:rsid w:val="005D452C"/>
    <w:rsid w:val="006F2FDB"/>
    <w:rsid w:val="00705F6C"/>
    <w:rsid w:val="00763FA1"/>
    <w:rsid w:val="007E20A0"/>
    <w:rsid w:val="0093033D"/>
    <w:rsid w:val="00C3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0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oandmbowls.com.au" TargetMode="External"/><Relationship Id="rId4" Type="http://schemas.openxmlformats.org/officeDocument/2006/relationships/hyperlink" Target="mailto:pryors@netc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2</cp:revision>
  <dcterms:created xsi:type="dcterms:W3CDTF">2017-05-23T01:35:00Z</dcterms:created>
  <dcterms:modified xsi:type="dcterms:W3CDTF">2017-05-23T01:35:00Z</dcterms:modified>
</cp:coreProperties>
</file>