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A92C9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4066A" w:rsidRDefault="0034066A" w:rsidP="00190278">
            <w:r w:rsidRPr="0076617E">
              <w:t>Men’s Triples Championship of Victoria</w:t>
            </w:r>
            <w:r>
              <w:t xml:space="preserve"> (</w:t>
            </w:r>
            <w:r w:rsidRPr="0076617E">
              <w:t>State Title</w:t>
            </w:r>
            <w:r>
              <w:t>)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27DCD" w:rsidRPr="00E01AE8" w:rsidRDefault="00B37E82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B643D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6B3E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B37E82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B643D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857B99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CF496E" w:rsidP="00565D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Friday </w:t>
            </w:r>
            <w:r w:rsidR="00565D1E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565D1E" w:rsidRPr="00565D1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565D1E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-2020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565D1E" w:rsidP="00565D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Sectional 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565D1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November2020 at Wodonga BC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 xml:space="preserve"> at 9.30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565D1E" w:rsidP="00565D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Post Sectional Knock Out rounds 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>Sunday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2nd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Novem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Wodonga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 BC at 9.30am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1C6F7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34066A" w:rsidRDefault="00190278" w:rsidP="0034066A"/>
    <w:p w:rsidR="002E67FD" w:rsidRPr="0034066A" w:rsidRDefault="002E67FD" w:rsidP="002E67FD">
      <w:pPr>
        <w:pStyle w:val="ListParagraph"/>
        <w:numPr>
          <w:ilvl w:val="0"/>
          <w:numId w:val="4"/>
        </w:numPr>
      </w:pPr>
      <w:r w:rsidRPr="0034066A">
        <w:t>2 Bowl Triples</w:t>
      </w:r>
      <w:r>
        <w:t>.</w:t>
      </w:r>
      <w:bookmarkStart w:id="0" w:name="_GoBack"/>
      <w:bookmarkEnd w:id="0"/>
    </w:p>
    <w:p w:rsidR="0034066A" w:rsidRPr="0034066A" w:rsidRDefault="002E67FD" w:rsidP="0034066A">
      <w:pPr>
        <w:pStyle w:val="ListParagraph"/>
        <w:numPr>
          <w:ilvl w:val="0"/>
          <w:numId w:val="4"/>
        </w:numPr>
      </w:pPr>
      <w:r>
        <w:t xml:space="preserve">Sectional Play - </w:t>
      </w:r>
      <w:r w:rsidR="0034066A">
        <w:t>Three (</w:t>
      </w:r>
      <w:r w:rsidR="0034066A" w:rsidRPr="0034066A">
        <w:t>3</w:t>
      </w:r>
      <w:r w:rsidR="0034066A">
        <w:t>)</w:t>
      </w:r>
      <w:r w:rsidR="0034066A" w:rsidRPr="0034066A">
        <w:t xml:space="preserve"> games of 15 Ends</w:t>
      </w:r>
      <w:r>
        <w:t xml:space="preserve">. </w:t>
      </w:r>
    </w:p>
    <w:p w:rsidR="002E67FD" w:rsidRDefault="0034066A" w:rsidP="00754DA6">
      <w:pPr>
        <w:pStyle w:val="ListParagraph"/>
        <w:numPr>
          <w:ilvl w:val="0"/>
          <w:numId w:val="4"/>
        </w:numPr>
      </w:pPr>
      <w:r w:rsidRPr="0034066A">
        <w:t>Knockout</w:t>
      </w:r>
      <w:r w:rsidR="002E67FD">
        <w:t xml:space="preserve"> Play - </w:t>
      </w:r>
      <w:r w:rsidR="002E67FD" w:rsidRPr="0034066A">
        <w:t>Subsequent games following Sectional are 18 ends</w:t>
      </w:r>
      <w:r w:rsidR="002E67FD">
        <w:t>.</w:t>
      </w:r>
    </w:p>
    <w:p w:rsidR="0034066A" w:rsidRPr="0034066A" w:rsidRDefault="0034066A" w:rsidP="00754DA6">
      <w:pPr>
        <w:pStyle w:val="ListParagraph"/>
        <w:numPr>
          <w:ilvl w:val="0"/>
          <w:numId w:val="4"/>
        </w:numPr>
      </w:pPr>
      <w:r w:rsidRPr="0034066A">
        <w:t>Walkovers/Forfeits may attract fines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Late entries will not be accepted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Bowls Victoria Rules for Attire apply to all State Events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 xml:space="preserve">State Championship Conditions of play are available at </w:t>
      </w:r>
      <w:hyperlink r:id="rId7" w:history="1">
        <w:r w:rsidRPr="0034066A">
          <w:rPr>
            <w:rStyle w:val="Hyperlink"/>
          </w:rPr>
          <w:t>www.bowlsvic.org.au/manageyourevent</w:t>
        </w:r>
      </w:hyperlink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Composite Teams are permitted, but all players must be from the same Division, and if, no Division, then players must all be from the same Region.</w:t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857B99" w:rsidRDefault="00857B99" w:rsidP="00857B99">
      <w:pPr>
        <w:jc w:val="center"/>
        <w:rPr>
          <w:sz w:val="44"/>
          <w:szCs w:val="44"/>
        </w:rPr>
      </w:pPr>
      <w:r w:rsidRPr="00857B99">
        <w:rPr>
          <w:sz w:val="44"/>
          <w:szCs w:val="44"/>
        </w:rPr>
        <w:t>ENT</w:t>
      </w:r>
      <w:r w:rsidR="00CF496E">
        <w:rPr>
          <w:sz w:val="44"/>
          <w:szCs w:val="44"/>
        </w:rPr>
        <w:t>RIES TO JOHN FISHER AT ent</w:t>
      </w:r>
      <w:r w:rsidRPr="00857B99">
        <w:rPr>
          <w:sz w:val="44"/>
          <w:szCs w:val="44"/>
        </w:rPr>
        <w:t>riesoandmbowls@gmai</w:t>
      </w:r>
      <w:r w:rsidR="006B3E5B">
        <w:rPr>
          <w:sz w:val="44"/>
          <w:szCs w:val="44"/>
        </w:rPr>
        <w:t>l</w:t>
      </w:r>
      <w:r w:rsidRPr="00857B99">
        <w:rPr>
          <w:sz w:val="44"/>
          <w:szCs w:val="44"/>
        </w:rPr>
        <w:t>.com</w:t>
      </w:r>
    </w:p>
    <w:p w:rsidR="000D2AF9" w:rsidRPr="00857B99" w:rsidRDefault="000D2AF9" w:rsidP="00857B99">
      <w:pPr>
        <w:jc w:val="center"/>
        <w:rPr>
          <w:sz w:val="44"/>
          <w:szCs w:val="44"/>
        </w:rPr>
      </w:pPr>
    </w:p>
    <w:p w:rsidR="00190278" w:rsidRPr="00857B99" w:rsidRDefault="00190278" w:rsidP="00857B99">
      <w:pPr>
        <w:jc w:val="center"/>
        <w:rPr>
          <w:sz w:val="44"/>
          <w:szCs w:val="4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CF496E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T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riples [Men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s]</w:t>
            </w: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1F662D" w:rsidRPr="00E01AE8" w:rsidTr="00DE4225">
        <w:tc>
          <w:tcPr>
            <w:tcW w:w="2689" w:type="dxa"/>
          </w:tcPr>
          <w:p w:rsidR="001F662D" w:rsidRPr="00E01AE8" w:rsidRDefault="001F662D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1F662D" w:rsidRPr="00E01AE8" w:rsidRDefault="00857B99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Triples {MENS}</w:t>
            </w:r>
          </w:p>
        </w:tc>
      </w:tr>
    </w:tbl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90" w:rsidRDefault="00A92C90" w:rsidP="00A926DF">
      <w:pPr>
        <w:spacing w:after="0" w:line="240" w:lineRule="auto"/>
      </w:pPr>
      <w:r>
        <w:separator/>
      </w:r>
    </w:p>
  </w:endnote>
  <w:endnote w:type="continuationSeparator" w:id="0">
    <w:p w:rsidR="00A92C90" w:rsidRDefault="00A92C9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90" w:rsidRDefault="00A92C90" w:rsidP="00A926DF">
      <w:pPr>
        <w:spacing w:after="0" w:line="240" w:lineRule="auto"/>
      </w:pPr>
      <w:r>
        <w:separator/>
      </w:r>
    </w:p>
  </w:footnote>
  <w:footnote w:type="continuationSeparator" w:id="0">
    <w:p w:rsidR="00A92C90" w:rsidRDefault="00A92C9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19050" t="0" r="8279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2020</w:t>
    </w:r>
    <w:r w:rsidR="00565D1E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A689D"/>
    <w:rsid w:val="001C6F72"/>
    <w:rsid w:val="001F662D"/>
    <w:rsid w:val="002D4DE3"/>
    <w:rsid w:val="002E67FD"/>
    <w:rsid w:val="003202F2"/>
    <w:rsid w:val="00320D06"/>
    <w:rsid w:val="0034066A"/>
    <w:rsid w:val="003B5114"/>
    <w:rsid w:val="00565D1E"/>
    <w:rsid w:val="006B3E5B"/>
    <w:rsid w:val="006F07D3"/>
    <w:rsid w:val="00790855"/>
    <w:rsid w:val="00826A14"/>
    <w:rsid w:val="00857B99"/>
    <w:rsid w:val="008E3B75"/>
    <w:rsid w:val="00990A16"/>
    <w:rsid w:val="009C36FA"/>
    <w:rsid w:val="00A27DCD"/>
    <w:rsid w:val="00A926DF"/>
    <w:rsid w:val="00A92C90"/>
    <w:rsid w:val="00B37E82"/>
    <w:rsid w:val="00B643D5"/>
    <w:rsid w:val="00BE13D7"/>
    <w:rsid w:val="00CC0A1D"/>
    <w:rsid w:val="00CC5806"/>
    <w:rsid w:val="00CF496E"/>
    <w:rsid w:val="00CF4ADB"/>
    <w:rsid w:val="00D86D63"/>
    <w:rsid w:val="00DD0CAA"/>
    <w:rsid w:val="00E01AE8"/>
    <w:rsid w:val="00E22B6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8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2020-10-18T00:46:00Z</dcterms:created>
  <dcterms:modified xsi:type="dcterms:W3CDTF">2020-10-18T00:46:00Z</dcterms:modified>
</cp:coreProperties>
</file>