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651E49">
      <w:pPr>
        <w:rPr>
          <w:sz w:val="24"/>
          <w:szCs w:val="24"/>
        </w:rPr>
      </w:pPr>
      <w:bookmarkStart w:id="0" w:name="_Hlk13748435"/>
    </w:p>
    <w:tbl>
      <w:tblPr>
        <w:tblStyle w:val="TableGrid"/>
        <w:tblW w:w="0" w:type="auto"/>
        <w:tblLook w:val="04A0"/>
      </w:tblPr>
      <w:tblGrid>
        <w:gridCol w:w="2830"/>
        <w:gridCol w:w="6520"/>
      </w:tblGrid>
      <w:tr w:rsidR="00190278" w:rsidRPr="00A926DF" w:rsidTr="00C21874">
        <w:tc>
          <w:tcPr>
            <w:tcW w:w="283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520" w:type="dxa"/>
          </w:tcPr>
          <w:p w:rsidR="00190278" w:rsidRPr="00C21874" w:rsidRDefault="00C21874" w:rsidP="00C21874">
            <w:pPr>
              <w:keepNext/>
              <w:keepLines/>
              <w:ind w:right="12"/>
              <w:rPr>
                <w:rFonts w:cstheme="minorHAnsi"/>
                <w:position w:val="-1"/>
                <w:sz w:val="24"/>
                <w:szCs w:val="24"/>
              </w:rPr>
            </w:pPr>
            <w:r w:rsidRPr="00C21874">
              <w:rPr>
                <w:rFonts w:cstheme="minorHAnsi"/>
                <w:position w:val="-1"/>
                <w:sz w:val="24"/>
                <w:szCs w:val="24"/>
              </w:rPr>
              <w:t>Men’s Singles</w:t>
            </w:r>
            <w:r>
              <w:rPr>
                <w:rFonts w:cstheme="minorHAnsi"/>
                <w:position w:val="-1"/>
                <w:sz w:val="24"/>
                <w:szCs w:val="24"/>
              </w:rPr>
              <w:t xml:space="preserve"> </w:t>
            </w:r>
            <w:r w:rsidRPr="00C21874">
              <w:rPr>
                <w:rFonts w:cstheme="minorHAnsi"/>
                <w:position w:val="-1"/>
                <w:sz w:val="24"/>
                <w:szCs w:val="24"/>
              </w:rPr>
              <w:t>Champion of Champions of Victoria</w:t>
            </w:r>
          </w:p>
        </w:tc>
      </w:tr>
      <w:bookmarkEnd w:id="0"/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520" w:type="dxa"/>
          </w:tcPr>
          <w:p w:rsidR="00C21874" w:rsidRPr="00C21874" w:rsidRDefault="00AB18D4" w:rsidP="00F55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Ovens and Murray at </w:t>
            </w:r>
            <w:r w:rsidR="00F550FF">
              <w:rPr>
                <w:rFonts w:cstheme="minorHAnsi"/>
                <w:sz w:val="24"/>
                <w:szCs w:val="24"/>
              </w:rPr>
              <w:t>COROWA CIVIC BC</w:t>
            </w:r>
            <w:r>
              <w:rPr>
                <w:rFonts w:cstheme="minorHAnsi"/>
                <w:sz w:val="24"/>
                <w:szCs w:val="24"/>
              </w:rPr>
              <w:t xml:space="preserve"> on </w:t>
            </w:r>
            <w:r w:rsidR="00F550FF">
              <w:rPr>
                <w:rFonts w:cstheme="minorHAnsi"/>
                <w:sz w:val="24"/>
                <w:szCs w:val="24"/>
              </w:rPr>
              <w:t>7</w:t>
            </w:r>
            <w:r w:rsidRPr="00AB18D4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 202</w:t>
            </w:r>
            <w:r w:rsidR="00F550FF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 xml:space="preserve"> at 9.30am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CLOSING DATE:</w:t>
            </w:r>
            <w:r w:rsidR="008650C9">
              <w:rPr>
                <w:b/>
                <w:bCs/>
                <w:sz w:val="24"/>
                <w:szCs w:val="24"/>
              </w:rPr>
              <w:t xml:space="preserve"> [Region]</w:t>
            </w:r>
          </w:p>
        </w:tc>
        <w:tc>
          <w:tcPr>
            <w:tcW w:w="6520" w:type="dxa"/>
          </w:tcPr>
          <w:p w:rsidR="00C21874" w:rsidRPr="00A926DF" w:rsidRDefault="00AB18D4" w:rsidP="00F550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DD11FA">
              <w:rPr>
                <w:sz w:val="24"/>
                <w:szCs w:val="24"/>
              </w:rPr>
              <w:t xml:space="preserve"> </w:t>
            </w:r>
            <w:r w:rsidR="00F550FF">
              <w:rPr>
                <w:sz w:val="24"/>
                <w:szCs w:val="24"/>
              </w:rPr>
              <w:t>22</w:t>
            </w:r>
            <w:r w:rsidR="00F550FF" w:rsidRPr="00F550FF">
              <w:rPr>
                <w:sz w:val="24"/>
                <w:szCs w:val="24"/>
                <w:vertAlign w:val="superscript"/>
              </w:rPr>
              <w:t>nd</w:t>
            </w:r>
            <w:r w:rsidR="00F550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January 202</w:t>
            </w:r>
            <w:r w:rsidR="00F550FF">
              <w:rPr>
                <w:sz w:val="24"/>
                <w:szCs w:val="24"/>
              </w:rPr>
              <w:t>1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C21874" w:rsidP="008650C9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8650C9">
              <w:rPr>
                <w:b/>
                <w:bCs/>
                <w:sz w:val="24"/>
                <w:szCs w:val="24"/>
              </w:rPr>
              <w:t xml:space="preserve"> Rounds 1 &amp; 2</w:t>
            </w:r>
            <w:r w:rsidRPr="00A926D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20" w:type="dxa"/>
          </w:tcPr>
          <w:p w:rsidR="00C21874" w:rsidRPr="00A926DF" w:rsidRDefault="00F550FF" w:rsidP="00DD1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550F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8650C9">
              <w:rPr>
                <w:sz w:val="24"/>
                <w:szCs w:val="24"/>
              </w:rPr>
              <w:t xml:space="preserve"> February</w:t>
            </w:r>
            <w:r w:rsidR="00AB18D4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1 Corowa Civic BC 9.30AM</w:t>
            </w:r>
          </w:p>
        </w:tc>
      </w:tr>
      <w:tr w:rsidR="00C21874" w:rsidRPr="00A926DF" w:rsidTr="00C21874">
        <w:tc>
          <w:tcPr>
            <w:tcW w:w="2830" w:type="dxa"/>
            <w:shd w:val="clear" w:color="auto" w:fill="000000" w:themeFill="text1"/>
          </w:tcPr>
          <w:p w:rsidR="00C21874" w:rsidRPr="00A926DF" w:rsidRDefault="008650C9" w:rsidP="00B859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Date; Rounds 3 &amp; 4</w:t>
            </w:r>
          </w:p>
        </w:tc>
        <w:tc>
          <w:tcPr>
            <w:tcW w:w="6520" w:type="dxa"/>
          </w:tcPr>
          <w:p w:rsidR="00C21874" w:rsidRPr="00A926DF" w:rsidRDefault="00F550FF" w:rsidP="00B85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550FF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8650C9">
              <w:rPr>
                <w:sz w:val="24"/>
                <w:szCs w:val="24"/>
              </w:rPr>
              <w:t xml:space="preserve"> Fenruary202</w:t>
            </w:r>
            <w:r>
              <w:rPr>
                <w:sz w:val="24"/>
                <w:szCs w:val="24"/>
              </w:rPr>
              <w:t>1 [TBA]</w:t>
            </w:r>
          </w:p>
        </w:tc>
      </w:tr>
    </w:tbl>
    <w:p w:rsid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902E16" w:rsidRPr="00A926DF" w:rsidTr="001C4E1B">
        <w:tc>
          <w:tcPr>
            <w:tcW w:w="2122" w:type="dxa"/>
            <w:shd w:val="clear" w:color="auto" w:fill="BFBFBF" w:themeFill="background1" w:themeFillShade="BF"/>
          </w:tcPr>
          <w:p w:rsidR="00902E16" w:rsidRPr="00A926DF" w:rsidRDefault="00902E16" w:rsidP="001C4E1B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902E16" w:rsidRPr="00E01AE8" w:rsidRDefault="00902E16" w:rsidP="001C4E1B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</w:p>
          <w:p w:rsidR="00902E16" w:rsidRPr="00A926DF" w:rsidRDefault="00902E16" w:rsidP="001C4E1B">
            <w:pPr>
              <w:rPr>
                <w:sz w:val="24"/>
                <w:szCs w:val="24"/>
              </w:rPr>
            </w:pPr>
          </w:p>
        </w:tc>
      </w:tr>
    </w:tbl>
    <w:p w:rsidR="00902E16" w:rsidRPr="00A926DF" w:rsidRDefault="00902E16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C21874" w:rsidRPr="00C21874" w:rsidRDefault="00C21874" w:rsidP="00C21874">
            <w:pPr>
              <w:rPr>
                <w:b/>
              </w:rPr>
            </w:pPr>
          </w:p>
          <w:p w:rsidR="00190278" w:rsidRPr="00C21874" w:rsidRDefault="00C21874" w:rsidP="00C21874">
            <w:pPr>
              <w:jc w:val="center"/>
              <w:rPr>
                <w:b/>
              </w:rPr>
            </w:pPr>
            <w:r w:rsidRPr="00C21874">
              <w:rPr>
                <w:b/>
              </w:rPr>
              <w:t>NOTIFICATIONS TO BOWLS VICTORIA FOR REGION WINNER DUE BY TUESDAY MARCH 10, 2020</w:t>
            </w:r>
          </w:p>
          <w:p w:rsidR="00C21874" w:rsidRPr="00C21874" w:rsidRDefault="00C21874" w:rsidP="00C21874">
            <w:pPr>
              <w:rPr>
                <w:b/>
                <w:u w:val="single"/>
              </w:rPr>
            </w:pPr>
          </w:p>
        </w:tc>
      </w:tr>
    </w:tbl>
    <w:p w:rsidR="00C21874" w:rsidRPr="00B7388E" w:rsidRDefault="00C21874" w:rsidP="00902E16">
      <w:bookmarkStart w:id="1" w:name="_GoBack"/>
      <w:bookmarkEnd w:id="1"/>
    </w:p>
    <w:p w:rsidR="00C21874" w:rsidRDefault="00C21874" w:rsidP="00C21874">
      <w:pPr>
        <w:jc w:val="center"/>
      </w:pPr>
      <w:r w:rsidRPr="00B7388E">
        <w:t>I, hereby certify that the entrant is eligible to compete in the</w:t>
      </w:r>
    </w:p>
    <w:p w:rsidR="00C21874" w:rsidRPr="00C21874" w:rsidRDefault="00C21874" w:rsidP="00C21874">
      <w:pPr>
        <w:jc w:val="center"/>
        <w:rPr>
          <w:b/>
          <w:sz w:val="40"/>
          <w:szCs w:val="40"/>
        </w:rPr>
      </w:pPr>
      <w:r w:rsidRPr="00C21874">
        <w:rPr>
          <w:b/>
          <w:sz w:val="40"/>
          <w:szCs w:val="40"/>
        </w:rPr>
        <w:t>Men’s Singles Champion of Champions</w:t>
      </w:r>
    </w:p>
    <w:p w:rsidR="00C21874" w:rsidRDefault="00C21874" w:rsidP="00C21874">
      <w:pPr>
        <w:jc w:val="center"/>
      </w:pPr>
      <w:r w:rsidRPr="00B7388E">
        <w:t>in accordance with the Bowls Victoria</w:t>
      </w:r>
      <w:r>
        <w:t xml:space="preserve"> 2019/20</w:t>
      </w:r>
      <w:r w:rsidRPr="00B7388E">
        <w:t xml:space="preserve"> Rules for Competition.</w:t>
      </w:r>
    </w:p>
    <w:p w:rsidR="00C21874" w:rsidRDefault="00AB18D4" w:rsidP="00C21874">
      <w:pPr>
        <w:jc w:val="center"/>
        <w:rPr>
          <w:sz w:val="36"/>
          <w:szCs w:val="36"/>
        </w:rPr>
      </w:pPr>
      <w:r w:rsidRPr="00AB18D4">
        <w:rPr>
          <w:sz w:val="36"/>
          <w:szCs w:val="36"/>
        </w:rPr>
        <w:t xml:space="preserve">Entries to be sent to John Fisher at </w:t>
      </w:r>
      <w:hyperlink r:id="rId7" w:history="1">
        <w:r w:rsidRPr="00ED70FB">
          <w:rPr>
            <w:rStyle w:val="Hyperlink"/>
            <w:sz w:val="36"/>
            <w:szCs w:val="36"/>
          </w:rPr>
          <w:t>entriesoandmbowls@gmail.com</w:t>
        </w:r>
      </w:hyperlink>
    </w:p>
    <w:p w:rsidR="00AB18D4" w:rsidRPr="00AB18D4" w:rsidRDefault="00AB18D4" w:rsidP="00C21874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Ind w:w="985" w:type="dxa"/>
        <w:tblLook w:val="04A0"/>
      </w:tblPr>
      <w:tblGrid>
        <w:gridCol w:w="2067"/>
        <w:gridCol w:w="6440"/>
      </w:tblGrid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Name of Winner: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 Secretary: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15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Total Entry Fee: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Region/Division:</w:t>
            </w:r>
          </w:p>
        </w:tc>
        <w:tc>
          <w:tcPr>
            <w:tcW w:w="6440" w:type="dxa"/>
          </w:tcPr>
          <w:p w:rsidR="00C21874" w:rsidRDefault="00C21874" w:rsidP="00B8595B"/>
        </w:tc>
      </w:tr>
      <w:tr w:rsidR="00C21874" w:rsidTr="00B8595B">
        <w:trPr>
          <w:trHeight w:val="341"/>
        </w:trPr>
        <w:tc>
          <w:tcPr>
            <w:tcW w:w="2067" w:type="dxa"/>
          </w:tcPr>
          <w:p w:rsidR="00C21874" w:rsidRPr="00545A42" w:rsidRDefault="00C21874" w:rsidP="00B8595B">
            <w:pPr>
              <w:rPr>
                <w:b/>
                <w:bCs/>
                <w:sz w:val="24"/>
                <w:szCs w:val="24"/>
              </w:rPr>
            </w:pPr>
            <w:r w:rsidRPr="00545A42"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6440" w:type="dxa"/>
          </w:tcPr>
          <w:p w:rsidR="00C21874" w:rsidRDefault="00C21874" w:rsidP="00B8595B"/>
        </w:tc>
      </w:tr>
    </w:tbl>
    <w:p w:rsidR="00C21874" w:rsidRDefault="00C21874" w:rsidP="00C21874"/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  <w:vanish/>
        </w:rPr>
      </w:pPr>
    </w:p>
    <w:p w:rsidR="00C21874" w:rsidRPr="00C21874" w:rsidRDefault="00C21874" w:rsidP="00C21874">
      <w:pPr>
        <w:jc w:val="center"/>
        <w:rPr>
          <w:b/>
          <w:bCs/>
        </w:rPr>
      </w:pPr>
      <w:r w:rsidRPr="00C21874">
        <w:rPr>
          <w:b/>
          <w:bCs/>
        </w:rPr>
        <w:t>All Entry fees are payable to your respective Region or Division.</w:t>
      </w:r>
    </w:p>
    <w:p w:rsidR="00C21874" w:rsidRPr="00B7388E" w:rsidRDefault="00C21874" w:rsidP="00C21874">
      <w:pPr>
        <w:jc w:val="center"/>
      </w:pPr>
      <w:r>
        <w:lastRenderedPageBreak/>
        <w:t>For more information on Region &amp; Division Events please visit</w:t>
      </w:r>
      <w:r w:rsidR="00DD0893">
        <w:t>:</w:t>
      </w:r>
      <w:r>
        <w:t xml:space="preserve"> </w:t>
      </w:r>
      <w:hyperlink r:id="rId8" w:history="1">
        <w:r w:rsidRPr="00683563">
          <w:rPr>
            <w:rStyle w:val="Hyperlink"/>
            <w:rFonts w:cstheme="minorHAnsi"/>
          </w:rPr>
          <w:t>https://www.bowlsvic.org.au/clubassist/manageyourevent/</w:t>
        </w:r>
      </w:hyperlink>
      <w:r>
        <w:t xml:space="preserve"> </w:t>
      </w:r>
    </w:p>
    <w:p w:rsidR="00A926DF" w:rsidRDefault="00A926DF" w:rsidP="00190278">
      <w:pPr>
        <w:rPr>
          <w:sz w:val="24"/>
          <w:szCs w:val="24"/>
        </w:rPr>
      </w:pPr>
    </w:p>
    <w:p w:rsidR="00F550FF" w:rsidRDefault="00F550FF" w:rsidP="00F550FF">
      <w:pPr>
        <w:jc w:val="center"/>
        <w:rPr>
          <w:sz w:val="44"/>
          <w:szCs w:val="44"/>
        </w:rPr>
      </w:pPr>
      <w:r>
        <w:rPr>
          <w:sz w:val="44"/>
          <w:szCs w:val="44"/>
        </w:rPr>
        <w:t>ENTRIES TO JOHN FISHER AT entriesoandmbowls@gmail.com</w:t>
      </w:r>
    </w:p>
    <w:p w:rsidR="00F550FF" w:rsidRDefault="00F550FF" w:rsidP="00190278">
      <w:pPr>
        <w:rPr>
          <w:sz w:val="24"/>
          <w:szCs w:val="24"/>
        </w:rPr>
      </w:pPr>
    </w:p>
    <w:sectPr w:rsidR="00F550FF" w:rsidSect="00C21874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49" w:rsidRDefault="00651E49" w:rsidP="00A926DF">
      <w:pPr>
        <w:spacing w:after="0" w:line="240" w:lineRule="auto"/>
      </w:pPr>
      <w:r>
        <w:separator/>
      </w:r>
    </w:p>
  </w:endnote>
  <w:endnote w:type="continuationSeparator" w:id="0">
    <w:p w:rsidR="00651E49" w:rsidRDefault="00651E49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49" w:rsidRDefault="00651E49" w:rsidP="00A926DF">
      <w:pPr>
        <w:spacing w:after="0" w:line="240" w:lineRule="auto"/>
      </w:pPr>
      <w:r>
        <w:separator/>
      </w:r>
    </w:p>
  </w:footnote>
  <w:footnote w:type="continuationSeparator" w:id="0">
    <w:p w:rsidR="00651E49" w:rsidRDefault="00651E49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3F" w:rsidRDefault="009C523F" w:rsidP="009C523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523F" w:rsidRDefault="009C523F" w:rsidP="009C523F">
    <w:pPr>
      <w:pStyle w:val="Header"/>
    </w:pPr>
  </w:p>
  <w:p w:rsidR="009C523F" w:rsidRDefault="009C523F" w:rsidP="009C523F">
    <w:pPr>
      <w:pStyle w:val="Header"/>
    </w:pPr>
  </w:p>
  <w:p w:rsidR="009C523F" w:rsidRPr="00A926DF" w:rsidRDefault="009C523F" w:rsidP="009C523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F550FF">
      <w:rPr>
        <w:sz w:val="44"/>
        <w:szCs w:val="44"/>
      </w:rPr>
      <w:t>2</w:t>
    </w:r>
    <w:r w:rsidRPr="00A926DF">
      <w:rPr>
        <w:sz w:val="44"/>
        <w:szCs w:val="44"/>
      </w:rPr>
      <w:t>0</w:t>
    </w:r>
    <w:r w:rsidR="00F550FF">
      <w:rPr>
        <w:sz w:val="44"/>
        <w:szCs w:val="44"/>
      </w:rPr>
      <w:t>-21</w:t>
    </w:r>
    <w:r w:rsidRPr="00A926DF">
      <w:rPr>
        <w:sz w:val="44"/>
        <w:szCs w:val="44"/>
      </w:rPr>
      <w:t xml:space="preserve"> EVENT ENTRY FORM </w:t>
    </w:r>
  </w:p>
  <w:p w:rsidR="009C523F" w:rsidRDefault="009C52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3291C"/>
    <w:rsid w:val="000A5251"/>
    <w:rsid w:val="000D2AF9"/>
    <w:rsid w:val="00190278"/>
    <w:rsid w:val="001C77B5"/>
    <w:rsid w:val="002D6652"/>
    <w:rsid w:val="003B5114"/>
    <w:rsid w:val="003E05C3"/>
    <w:rsid w:val="004D2251"/>
    <w:rsid w:val="00540148"/>
    <w:rsid w:val="005538B9"/>
    <w:rsid w:val="00651E49"/>
    <w:rsid w:val="006D6063"/>
    <w:rsid w:val="006F07D3"/>
    <w:rsid w:val="00707124"/>
    <w:rsid w:val="007F341A"/>
    <w:rsid w:val="00826A14"/>
    <w:rsid w:val="008650C9"/>
    <w:rsid w:val="00902E16"/>
    <w:rsid w:val="00954AD4"/>
    <w:rsid w:val="00990A16"/>
    <w:rsid w:val="009C523F"/>
    <w:rsid w:val="00A2259D"/>
    <w:rsid w:val="00A27DCD"/>
    <w:rsid w:val="00A926DF"/>
    <w:rsid w:val="00AB18D4"/>
    <w:rsid w:val="00B70138"/>
    <w:rsid w:val="00BF721B"/>
    <w:rsid w:val="00C21874"/>
    <w:rsid w:val="00C9637D"/>
    <w:rsid w:val="00DD0893"/>
    <w:rsid w:val="00DD0CAA"/>
    <w:rsid w:val="00DD11FA"/>
    <w:rsid w:val="00E22B69"/>
    <w:rsid w:val="00F550FF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wlsvic.org.au/clubassist/manageyourev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riesoandmbowl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2020-10-18T01:36:00Z</dcterms:created>
  <dcterms:modified xsi:type="dcterms:W3CDTF">2020-10-18T01:36:00Z</dcterms:modified>
</cp:coreProperties>
</file>