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023A8B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405"/>
        <w:gridCol w:w="3331"/>
        <w:gridCol w:w="3614"/>
      </w:tblGrid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6945" w:type="dxa"/>
            <w:gridSpan w:val="2"/>
          </w:tcPr>
          <w:p w:rsidR="00CC063C" w:rsidRDefault="00CC063C" w:rsidP="00190278"/>
          <w:p w:rsidR="00190278" w:rsidRPr="00AF0E99" w:rsidRDefault="00CC063C" w:rsidP="00190278">
            <w:r>
              <w:t>Ladies</w:t>
            </w:r>
            <w:r w:rsidR="00AF0E99" w:rsidRPr="00B26479">
              <w:t xml:space="preserve"> Pairs Championship of Victoria</w:t>
            </w:r>
            <w:r w:rsidR="00AF0E99">
              <w:t xml:space="preserve"> (</w:t>
            </w:r>
            <w:r w:rsidR="00AF0E99" w:rsidRPr="00B26479">
              <w:t>State Title</w:t>
            </w:r>
            <w:r w:rsidR="00AF0E99">
              <w:t>)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27DCD" w:rsidRPr="00E01AE8" w:rsidRDefault="00D8149E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TYPE:</w:t>
            </w:r>
          </w:p>
        </w:tc>
        <w:tc>
          <w:tcPr>
            <w:tcW w:w="3331" w:type="dxa"/>
          </w:tcPr>
          <w:p w:rsidR="00A27DCD" w:rsidRPr="00E01AE8" w:rsidRDefault="00B13ADC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4D63">
                  <w:rPr>
                    <w:rFonts w:ascii="MS Gothic" w:eastAsia="MS Gothic" w:hAnsi="MS Gothic" w:cstheme="minorHAnsi"/>
                    <w:b/>
                    <w:bCs/>
                    <w:sz w:val="24"/>
                    <w:szCs w:val="24"/>
                  </w:rPr>
                  <w:t>X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D8149E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B13ADC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6945" w:type="dxa"/>
            <w:gridSpan w:val="2"/>
          </w:tcPr>
          <w:p w:rsidR="00A926DF" w:rsidRPr="00E01AE8" w:rsidRDefault="0063043E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cstheme="minorHAnsi"/>
                <w:b/>
                <w:bCs/>
                <w:sz w:val="24"/>
                <w:szCs w:val="24"/>
              </w:rPr>
              <w:t xml:space="preserve">Ovens &amp; Murray 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6945" w:type="dxa"/>
            <w:gridSpan w:val="2"/>
          </w:tcPr>
          <w:p w:rsidR="00A926DF" w:rsidRPr="00E01AE8" w:rsidRDefault="00BC1C90" w:rsidP="00BC1C9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FRIDAY </w:t>
            </w:r>
            <w:r w:rsidR="0063043E">
              <w:rPr>
                <w:rFonts w:cstheme="minorHAnsi"/>
                <w:b/>
                <w:bCs/>
                <w:sz w:val="24"/>
                <w:szCs w:val="24"/>
              </w:rPr>
              <w:t>2</w:t>
            </w:r>
            <w:r>
              <w:rPr>
                <w:rFonts w:cstheme="minorHAnsi"/>
                <w:b/>
                <w:bCs/>
                <w:sz w:val="24"/>
                <w:szCs w:val="24"/>
              </w:rPr>
              <w:t>7</w:t>
            </w:r>
            <w:r w:rsidRPr="00BC1C9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3043E">
              <w:rPr>
                <w:rFonts w:cstheme="minorHAnsi"/>
                <w:b/>
                <w:bCs/>
                <w:sz w:val="24"/>
                <w:szCs w:val="24"/>
              </w:rPr>
              <w:t xml:space="preserve"> November 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6945" w:type="dxa"/>
            <w:gridSpan w:val="2"/>
          </w:tcPr>
          <w:p w:rsidR="00A926DF" w:rsidRPr="00E01AE8" w:rsidRDefault="00BC1C90" w:rsidP="00BC1C9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Sectional Play </w:t>
            </w:r>
            <w:r w:rsidR="0063043E">
              <w:rPr>
                <w:rFonts w:cstheme="minorHAnsi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6</w:t>
            </w:r>
            <w:r w:rsidRPr="00BC1C9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63043E">
              <w:rPr>
                <w:rFonts w:cstheme="minorHAnsi"/>
                <w:b/>
                <w:bCs/>
                <w:sz w:val="24"/>
                <w:szCs w:val="24"/>
              </w:rPr>
              <w:t xml:space="preserve"> December 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="0063043E">
              <w:rPr>
                <w:rFonts w:cstheme="minorHAnsi"/>
                <w:b/>
                <w:bCs/>
                <w:sz w:val="24"/>
                <w:szCs w:val="24"/>
              </w:rPr>
              <w:t xml:space="preserve"> at Corowa Civic BC at 9.30am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6945" w:type="dxa"/>
            <w:gridSpan w:val="2"/>
          </w:tcPr>
          <w:p w:rsidR="00A926DF" w:rsidRPr="00E01AE8" w:rsidRDefault="00BC1C90" w:rsidP="00BC1C9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Post Sectional Knockout </w:t>
            </w:r>
            <w:r w:rsidR="0063043E">
              <w:rPr>
                <w:rFonts w:cstheme="minorHAnsi"/>
                <w:b/>
                <w:bCs/>
                <w:sz w:val="24"/>
                <w:szCs w:val="24"/>
              </w:rPr>
              <w:t xml:space="preserve">Sunday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13</w:t>
            </w:r>
            <w:r w:rsidR="0063043E" w:rsidRPr="0063043E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 w:rsidR="0063043E">
              <w:rPr>
                <w:rFonts w:cstheme="minorHAnsi"/>
                <w:b/>
                <w:bCs/>
                <w:sz w:val="24"/>
                <w:szCs w:val="24"/>
              </w:rPr>
              <w:t xml:space="preserve"> December 20</w:t>
            </w:r>
            <w:r>
              <w:rPr>
                <w:rFonts w:cstheme="minorHAnsi"/>
                <w:b/>
                <w:bCs/>
                <w:sz w:val="24"/>
                <w:szCs w:val="24"/>
              </w:rPr>
              <w:t>20</w:t>
            </w:r>
            <w:r w:rsidR="0063043E">
              <w:rPr>
                <w:rFonts w:cstheme="minorHAnsi"/>
                <w:b/>
                <w:bCs/>
                <w:sz w:val="24"/>
                <w:szCs w:val="24"/>
              </w:rPr>
              <w:t xml:space="preserve"> at Corowa Civic BC at 9.30am</w:t>
            </w:r>
          </w:p>
        </w:tc>
      </w:tr>
      <w:tr w:rsidR="00E01AE8" w:rsidRPr="00E01AE8" w:rsidTr="00D8149E">
        <w:tc>
          <w:tcPr>
            <w:tcW w:w="2405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6945" w:type="dxa"/>
            <w:gridSpan w:val="2"/>
          </w:tcPr>
          <w:p w:rsidR="00A926DF" w:rsidRPr="00E01AE8" w:rsidRDefault="0019682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Clubs to charge green fees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Bendigo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190278" w:rsidRPr="00A926DF" w:rsidRDefault="00190278" w:rsidP="00190278">
      <w:pPr>
        <w:rPr>
          <w:sz w:val="24"/>
          <w:szCs w:val="24"/>
        </w:rPr>
      </w:pP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>
        <w:t>Three (</w:t>
      </w:r>
      <w:r w:rsidRPr="00AF0E99">
        <w:t>3</w:t>
      </w:r>
      <w:r>
        <w:t>)</w:t>
      </w:r>
      <w:r w:rsidRPr="00AF0E99">
        <w:t xml:space="preserve"> games on the First Day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All Sectional games 18 ends knockout.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Format is 2x2x2x2 Bowls,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Walkovers/Forfeits may attract fines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Late entries will not be accepted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Bowls Victoria Rules for Attire apply to all State Events</w:t>
      </w:r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 xml:space="preserve">State Championship Conditions of play are available at </w:t>
      </w:r>
      <w:hyperlink r:id="rId7" w:history="1">
        <w:r w:rsidRPr="00AF0E99">
          <w:rPr>
            <w:rStyle w:val="Hyperlink"/>
          </w:rPr>
          <w:t>www.bowlsvic.org.au/manageyourevent</w:t>
        </w:r>
      </w:hyperlink>
    </w:p>
    <w:p w:rsidR="00AF0E99" w:rsidRPr="00AF0E99" w:rsidRDefault="00AF0E99" w:rsidP="00AF0E99">
      <w:pPr>
        <w:pStyle w:val="ListParagraph"/>
        <w:numPr>
          <w:ilvl w:val="0"/>
          <w:numId w:val="4"/>
        </w:numPr>
      </w:pPr>
      <w:r w:rsidRPr="00AF0E99">
        <w:t>Composite Teams are permitted, but all players must be from the same Division, and if, no Division, then players must all be from the same Region.</w:t>
      </w:r>
    </w:p>
    <w:p w:rsidR="00AF0E99" w:rsidRPr="00AF0E99" w:rsidRDefault="00AF0E99" w:rsidP="00AF0E99"/>
    <w:p w:rsidR="000D2AF9" w:rsidRDefault="000D2AF9" w:rsidP="00190278">
      <w:pPr>
        <w:rPr>
          <w:sz w:val="24"/>
          <w:szCs w:val="24"/>
        </w:rPr>
      </w:pPr>
    </w:p>
    <w:p w:rsidR="000D2AF9" w:rsidRPr="0063043E" w:rsidRDefault="0063043E" w:rsidP="0063043E">
      <w:pPr>
        <w:jc w:val="center"/>
        <w:rPr>
          <w:sz w:val="40"/>
          <w:szCs w:val="40"/>
        </w:rPr>
      </w:pPr>
      <w:r w:rsidRPr="0063043E">
        <w:rPr>
          <w:sz w:val="40"/>
          <w:szCs w:val="40"/>
        </w:rPr>
        <w:t>Send entries to John Fisher ----entriesoandmbowls@gmail.com</w:t>
      </w: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63043E" w:rsidP="00CC063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Ovens and Murray State Pairs [</w:t>
            </w:r>
            <w:r w:rsidR="00CC063C">
              <w:rPr>
                <w:rFonts w:cstheme="minorHAnsi"/>
                <w:b/>
                <w:bCs/>
                <w:sz w:val="24"/>
                <w:szCs w:val="24"/>
              </w:rPr>
              <w:t>Ladies]</w:t>
            </w: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3178" w:type="dxa"/>
        <w:tblLook w:val="04A0"/>
      </w:tblPr>
      <w:tblGrid>
        <w:gridCol w:w="2158"/>
        <w:gridCol w:w="2158"/>
        <w:gridCol w:w="2158"/>
        <w:gridCol w:w="2158"/>
        <w:gridCol w:w="1853"/>
        <w:gridCol w:w="2693"/>
      </w:tblGrid>
      <w:tr w:rsidR="000A5251" w:rsidTr="00E22B69"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Lead Club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Name</w:t>
            </w:r>
          </w:p>
        </w:tc>
        <w:tc>
          <w:tcPr>
            <w:tcW w:w="2158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Skip Club</w:t>
            </w:r>
          </w:p>
        </w:tc>
        <w:tc>
          <w:tcPr>
            <w:tcW w:w="185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0A5251" w:rsidRDefault="000A5251" w:rsidP="000A5251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  <w:tr w:rsidR="000A5251" w:rsidTr="00E22B69"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158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185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A5251" w:rsidRDefault="000A5251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3178" w:type="dxa"/>
        <w:tblLook w:val="04A0"/>
      </w:tblPr>
      <w:tblGrid>
        <w:gridCol w:w="2263"/>
        <w:gridCol w:w="4211"/>
        <w:gridCol w:w="3238"/>
        <w:gridCol w:w="3466"/>
      </w:tblGrid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E22B69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38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66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BC1C90" w:rsidRDefault="00BC1C90" w:rsidP="00BC1C90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ENTRIES TO JOHN FISHER AT entriesoandmbowls@gmail.com</w:t>
      </w:r>
    </w:p>
    <w:p w:rsidR="00E22B69" w:rsidRPr="00A926DF" w:rsidRDefault="00E22B69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A8B" w:rsidRDefault="00023A8B" w:rsidP="00A926DF">
      <w:pPr>
        <w:spacing w:after="0" w:line="240" w:lineRule="auto"/>
      </w:pPr>
      <w:r>
        <w:separator/>
      </w:r>
    </w:p>
  </w:endnote>
  <w:endnote w:type="continuationSeparator" w:id="0">
    <w:p w:rsidR="00023A8B" w:rsidRDefault="00023A8B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A8B" w:rsidRDefault="00023A8B" w:rsidP="00A926DF">
      <w:pPr>
        <w:spacing w:after="0" w:line="240" w:lineRule="auto"/>
      </w:pPr>
      <w:r>
        <w:separator/>
      </w:r>
    </w:p>
  </w:footnote>
  <w:footnote w:type="continuationSeparator" w:id="0">
    <w:p w:rsidR="00023A8B" w:rsidRDefault="00023A8B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>20</w:t>
    </w:r>
    <w:r w:rsidR="00BC1C90">
      <w:rPr>
        <w:sz w:val="44"/>
        <w:szCs w:val="44"/>
      </w:rPr>
      <w:t>20-21</w:t>
    </w:r>
    <w:r w:rsidRPr="00A926DF">
      <w:rPr>
        <w:sz w:val="44"/>
        <w:szCs w:val="44"/>
      </w:rPr>
      <w:t xml:space="preserve">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2220B"/>
    <w:multiLevelType w:val="hybridMultilevel"/>
    <w:tmpl w:val="67CC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23A8B"/>
    <w:rsid w:val="000A5251"/>
    <w:rsid w:val="000D2AF9"/>
    <w:rsid w:val="00190278"/>
    <w:rsid w:val="00196820"/>
    <w:rsid w:val="00392FC6"/>
    <w:rsid w:val="003B5114"/>
    <w:rsid w:val="0063043E"/>
    <w:rsid w:val="00673DEC"/>
    <w:rsid w:val="006F07D3"/>
    <w:rsid w:val="00737FE9"/>
    <w:rsid w:val="007A5ACC"/>
    <w:rsid w:val="00826A14"/>
    <w:rsid w:val="008F7D2C"/>
    <w:rsid w:val="00990A16"/>
    <w:rsid w:val="009B7361"/>
    <w:rsid w:val="009C36FA"/>
    <w:rsid w:val="00A24D63"/>
    <w:rsid w:val="00A27DCD"/>
    <w:rsid w:val="00A76713"/>
    <w:rsid w:val="00A926DF"/>
    <w:rsid w:val="00AF0E99"/>
    <w:rsid w:val="00B13ADC"/>
    <w:rsid w:val="00B7772C"/>
    <w:rsid w:val="00BC1C90"/>
    <w:rsid w:val="00CC063C"/>
    <w:rsid w:val="00CC5806"/>
    <w:rsid w:val="00D8149E"/>
    <w:rsid w:val="00DD0CAA"/>
    <w:rsid w:val="00E01AE8"/>
    <w:rsid w:val="00E22B69"/>
    <w:rsid w:val="00E248FC"/>
    <w:rsid w:val="00F832AA"/>
    <w:rsid w:val="00FC5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63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Graham</cp:lastModifiedBy>
  <cp:revision>2</cp:revision>
  <dcterms:created xsi:type="dcterms:W3CDTF">2020-10-18T01:02:00Z</dcterms:created>
  <dcterms:modified xsi:type="dcterms:W3CDTF">2020-10-18T01:02:00Z</dcterms:modified>
</cp:coreProperties>
</file>