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762925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E01AE8" w:rsidRDefault="00594C66" w:rsidP="001902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position w:val="-1"/>
                <w:sz w:val="24"/>
                <w:szCs w:val="24"/>
              </w:rPr>
              <w:t xml:space="preserve">Ladies </w:t>
            </w:r>
            <w:r w:rsidR="00E01AE8" w:rsidRPr="00E01AE8">
              <w:rPr>
                <w:rFonts w:cstheme="minorHAnsi"/>
                <w:position w:val="-1"/>
                <w:sz w:val="24"/>
                <w:szCs w:val="24"/>
              </w:rPr>
              <w:t xml:space="preserve"> Fours Championship of Victoria (State Title)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9815FA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246C8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X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9815FA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0F1B1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&amp; Murray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C45E1B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  <w:r w:rsidRPr="00C45E1B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 2020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C45E1B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Sectional play at Wangaratta BC Sunday 1</w:t>
            </w:r>
            <w:r w:rsidRPr="00C45E1B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0F1B17">
              <w:rPr>
                <w:rFonts w:cstheme="minorHAnsi"/>
                <w:b/>
                <w:bCs/>
                <w:sz w:val="24"/>
                <w:szCs w:val="24"/>
              </w:rPr>
              <w:t>---9.30am start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08402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to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7087"/>
      </w:tblGrid>
      <w:tr w:rsidR="00A926DF" w:rsidRPr="00A926DF" w:rsidTr="003775F6">
        <w:tc>
          <w:tcPr>
            <w:tcW w:w="2263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 xml:space="preserve">Sectional Play - Three (3) games of 15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18 ends.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:rsidR="000F1B17" w:rsidRDefault="000F1B17" w:rsidP="000F1B17">
      <w:pPr>
        <w:keepNext/>
        <w:keepLines/>
        <w:spacing w:after="0" w:line="240" w:lineRule="auto"/>
        <w:ind w:right="12"/>
        <w:rPr>
          <w:rFonts w:cstheme="minorHAnsi"/>
          <w:bCs/>
          <w:sz w:val="24"/>
          <w:szCs w:val="24"/>
        </w:rPr>
      </w:pPr>
    </w:p>
    <w:p w:rsidR="000F1B17" w:rsidRPr="000F1B17" w:rsidRDefault="000F1B17" w:rsidP="000F1B17">
      <w:pPr>
        <w:keepNext/>
        <w:keepLines/>
        <w:spacing w:after="0" w:line="240" w:lineRule="auto"/>
        <w:ind w:right="12"/>
        <w:jc w:val="center"/>
        <w:rPr>
          <w:rFonts w:cstheme="minorHAnsi"/>
          <w:b/>
          <w:bCs/>
          <w:sz w:val="36"/>
          <w:szCs w:val="36"/>
        </w:rPr>
      </w:pPr>
      <w:r w:rsidRPr="000F1B17">
        <w:rPr>
          <w:rFonts w:cstheme="minorHAnsi"/>
          <w:b/>
          <w:bCs/>
          <w:sz w:val="36"/>
          <w:szCs w:val="36"/>
        </w:rPr>
        <w:t>Please send entries to John Fisher at entriesoandmbowls@gmail.com</w:t>
      </w:r>
    </w:p>
    <w:p w:rsidR="00A926DF" w:rsidRPr="000F1B17" w:rsidRDefault="00A926DF" w:rsidP="000F1B17">
      <w:pPr>
        <w:jc w:val="center"/>
        <w:rPr>
          <w:rFonts w:cstheme="minorHAnsi"/>
          <w:b/>
          <w:sz w:val="36"/>
          <w:szCs w:val="36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0F1B17" w:rsidP="00594C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 State Fours [</w:t>
            </w:r>
            <w:r w:rsidR="00594C66">
              <w:rPr>
                <w:rFonts w:cstheme="minorHAnsi"/>
                <w:b/>
                <w:bCs/>
                <w:sz w:val="24"/>
                <w:szCs w:val="24"/>
              </w:rPr>
              <w:t>Ladies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]</w:t>
            </w:r>
          </w:p>
        </w:tc>
      </w:tr>
    </w:tbl>
    <w:p w:rsidR="00190278" w:rsidRDefault="00E01AE8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  <w:bookmarkStart w:id="0" w:name="_GoBack"/>
            <w:bookmarkEnd w:id="0"/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5251" w:rsidRDefault="000A5251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D23C18" w:rsidRPr="00E01AE8" w:rsidTr="00B8595B">
        <w:tc>
          <w:tcPr>
            <w:tcW w:w="2689" w:type="dxa"/>
          </w:tcPr>
          <w:p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D23C18" w:rsidRPr="00E01AE8" w:rsidRDefault="000F1B17" w:rsidP="00594C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 State Fours [</w:t>
            </w:r>
            <w:r w:rsidR="00594C66">
              <w:rPr>
                <w:rFonts w:cstheme="minorHAnsi"/>
                <w:b/>
                <w:bCs/>
                <w:sz w:val="24"/>
                <w:szCs w:val="24"/>
              </w:rPr>
              <w:t>Ladies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]</w:t>
            </w: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25" w:rsidRDefault="00762925" w:rsidP="00A926DF">
      <w:pPr>
        <w:spacing w:after="0" w:line="240" w:lineRule="auto"/>
      </w:pPr>
      <w:r>
        <w:separator/>
      </w:r>
    </w:p>
  </w:endnote>
  <w:endnote w:type="continuationSeparator" w:id="0">
    <w:p w:rsidR="00762925" w:rsidRDefault="00762925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25" w:rsidRDefault="00762925" w:rsidP="00A926DF">
      <w:pPr>
        <w:spacing w:after="0" w:line="240" w:lineRule="auto"/>
      </w:pPr>
      <w:r>
        <w:separator/>
      </w:r>
    </w:p>
  </w:footnote>
  <w:footnote w:type="continuationSeparator" w:id="0">
    <w:p w:rsidR="00762925" w:rsidRDefault="00762925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C45E1B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="00C45E1B">
      <w:rPr>
        <w:sz w:val="44"/>
        <w:szCs w:val="44"/>
      </w:rPr>
      <w:t>2020-21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8402E"/>
    <w:rsid w:val="000A5251"/>
    <w:rsid w:val="000D2AF9"/>
    <w:rsid w:val="000D6DBE"/>
    <w:rsid w:val="000F1B17"/>
    <w:rsid w:val="00190278"/>
    <w:rsid w:val="00246C80"/>
    <w:rsid w:val="002A227E"/>
    <w:rsid w:val="003775F6"/>
    <w:rsid w:val="003B1040"/>
    <w:rsid w:val="003B5114"/>
    <w:rsid w:val="00594C66"/>
    <w:rsid w:val="0065463D"/>
    <w:rsid w:val="006F07D3"/>
    <w:rsid w:val="00746884"/>
    <w:rsid w:val="00762925"/>
    <w:rsid w:val="00826A14"/>
    <w:rsid w:val="008A7FC2"/>
    <w:rsid w:val="009815FA"/>
    <w:rsid w:val="00990A16"/>
    <w:rsid w:val="009C36FA"/>
    <w:rsid w:val="00A27DCD"/>
    <w:rsid w:val="00A82423"/>
    <w:rsid w:val="00A926DF"/>
    <w:rsid w:val="00BC5632"/>
    <w:rsid w:val="00C45E1B"/>
    <w:rsid w:val="00C52F8C"/>
    <w:rsid w:val="00D23C18"/>
    <w:rsid w:val="00DD0CAA"/>
    <w:rsid w:val="00E01AE8"/>
    <w:rsid w:val="00E22B69"/>
    <w:rsid w:val="00F1355E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2020-10-18T00:38:00Z</dcterms:created>
  <dcterms:modified xsi:type="dcterms:W3CDTF">2020-10-18T00:38:00Z</dcterms:modified>
</cp:coreProperties>
</file>