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912BC" w14:textId="4485B930" w:rsidR="00022B0B" w:rsidRDefault="00910E3B" w:rsidP="00022B0B">
      <w:pPr>
        <w:jc w:val="center"/>
      </w:pPr>
      <w:bookmarkStart w:id="0" w:name="_Hlk525937520"/>
      <w:bookmarkStart w:id="1" w:name="_GoBack"/>
      <w:bookmarkEnd w:id="1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078B3FE8" wp14:editId="6A5540C8">
            <wp:simplePos x="0" y="0"/>
            <wp:positionH relativeFrom="margin">
              <wp:align>left</wp:align>
            </wp:positionH>
            <wp:positionV relativeFrom="paragraph">
              <wp:posOffset>-249555</wp:posOffset>
            </wp:positionV>
            <wp:extent cx="540000" cy="627402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2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9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23452C9" wp14:editId="2DAAE514">
                <wp:simplePos x="0" y="0"/>
                <wp:positionH relativeFrom="column">
                  <wp:posOffset>1789067</wp:posOffset>
                </wp:positionH>
                <wp:positionV relativeFrom="paragraph">
                  <wp:posOffset>-234768</wp:posOffset>
                </wp:positionV>
                <wp:extent cx="3085465" cy="561703"/>
                <wp:effectExtent l="0" t="0" r="63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5617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016ACE6" w14:textId="77777777" w:rsidR="00022B0B" w:rsidRPr="00276978" w:rsidRDefault="00022B0B" w:rsidP="00022B0B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7415F"/>
                                <w:sz w:val="80"/>
                                <w:szCs w:val="80"/>
                                <w14:ligatures w14:val="none"/>
                              </w:rPr>
                            </w:pPr>
                            <w:r w:rsidRPr="00276978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7415F"/>
                                <w:sz w:val="80"/>
                                <w:szCs w:val="80"/>
                                <w14:ligatures w14:val="none"/>
                              </w:rPr>
                              <w:t>WODONGA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52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0.85pt;margin-top:-18.5pt;width:242.95pt;height:44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1KCgMAALY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" filled="f" stroked="f" strokecolor="black [0]" insetpen="t">
                <v:textbox inset="2.88pt,2.88pt,2.88pt,2.88pt">
                  <w:txbxContent>
                    <w:p w14:paraId="4016ACE6" w14:textId="77777777" w:rsidR="00022B0B" w:rsidRPr="00276978" w:rsidRDefault="00022B0B" w:rsidP="00022B0B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27415F"/>
                          <w:sz w:val="80"/>
                          <w:szCs w:val="80"/>
                          <w14:ligatures w14:val="none"/>
                        </w:rPr>
                      </w:pPr>
                      <w:r w:rsidRPr="00276978">
                        <w:rPr>
                          <w:rFonts w:ascii="Times New Roman" w:hAnsi="Times New Roman" w:cs="Times New Roman"/>
                          <w:b/>
                          <w:bCs/>
                          <w:color w:val="27415F"/>
                          <w:sz w:val="80"/>
                          <w:szCs w:val="80"/>
                          <w14:ligatures w14:val="none"/>
                        </w:rPr>
                        <w:t>WODONGA</w:t>
                      </w:r>
                    </w:p>
                  </w:txbxContent>
                </v:textbox>
              </v:shape>
            </w:pict>
          </mc:Fallback>
        </mc:AlternateContent>
      </w:r>
      <w:r w:rsidR="006529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4A7E16E7" wp14:editId="591E3E07">
            <wp:simplePos x="0" y="0"/>
            <wp:positionH relativeFrom="column">
              <wp:posOffset>5847715</wp:posOffset>
            </wp:positionH>
            <wp:positionV relativeFrom="paragraph">
              <wp:posOffset>-235585</wp:posOffset>
            </wp:positionV>
            <wp:extent cx="540000" cy="627402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2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DC681" w14:textId="0FC5CD87" w:rsidR="006529C4" w:rsidRDefault="006529C4" w:rsidP="006529C4">
      <w:pPr>
        <w:spacing w:after="0"/>
        <w:rPr>
          <w:rFonts w:ascii="Gabriola" w:hAnsi="Gabriola"/>
          <w:b/>
          <w:bCs/>
          <w:color w:val="0F243E" w:themeColor="text2" w:themeShade="80"/>
          <w:sz w:val="96"/>
          <w:szCs w:val="96"/>
          <w:u w:val="single"/>
          <w14:textOutline w14:w="19050" w14:cap="flat" w14:cmpd="sng" w14:algn="ctr">
            <w14:solidFill>
              <w14:srgbClr w14:val="8DB3E2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  <w:color w:val="0A0A0A"/>
        </w:rPr>
        <w:drawing>
          <wp:anchor distT="0" distB="0" distL="114300" distR="114300" simplePos="0" relativeHeight="251663360" behindDoc="1" locked="0" layoutInCell="1" allowOverlap="1" wp14:anchorId="2687C071" wp14:editId="4EC2D9D6">
            <wp:simplePos x="0" y="0"/>
            <wp:positionH relativeFrom="column">
              <wp:posOffset>2533650</wp:posOffset>
            </wp:positionH>
            <wp:positionV relativeFrom="paragraph">
              <wp:posOffset>235585</wp:posOffset>
            </wp:positionV>
            <wp:extent cx="1423670" cy="1013460"/>
            <wp:effectExtent l="0" t="0" r="5080" b="0"/>
            <wp:wrapTight wrapText="bothSides">
              <wp:wrapPolygon edited="0">
                <wp:start x="0" y="0"/>
                <wp:lineTo x="0" y="21113"/>
                <wp:lineTo x="21388" y="21113"/>
                <wp:lineTo x="21388" y="0"/>
                <wp:lineTo x="0" y="0"/>
              </wp:wrapPolygon>
            </wp:wrapTight>
            <wp:docPr id="2" name="Picture 2" descr="https://s3-eu-west-1.amazonaws.com/fwr-blog/live/anz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fwr-blog/live/anza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756F9A4B" w14:textId="566A6425" w:rsidR="008254B4" w:rsidRDefault="008254B4" w:rsidP="008254B4">
      <w:pPr>
        <w:spacing w:after="0" w:line="240" w:lineRule="auto"/>
        <w:contextualSpacing/>
        <w:jc w:val="right"/>
        <w:rPr>
          <w:noProof/>
          <w:color w:val="0000FF"/>
        </w:rPr>
      </w:pPr>
      <w:r w:rsidRPr="006529C4">
        <w:rPr>
          <w:rFonts w:ascii="Gabriola" w:hAnsi="Gabriola"/>
          <w:b/>
          <w:bCs/>
          <w:noProof/>
          <w:color w:val="0F243E" w:themeColor="text2" w:themeShade="80"/>
          <w:sz w:val="56"/>
          <w:szCs w:val="56"/>
          <w:u w:val="single"/>
          <w14:textOutline w14:w="19050" w14:cap="flat" w14:cmpd="sng" w14:algn="ctr">
            <w14:solidFill>
              <w14:srgbClr w14:val="8DB3E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7F90EE" wp14:editId="40EB0112">
                <wp:simplePos x="0" y="0"/>
                <wp:positionH relativeFrom="column">
                  <wp:posOffset>1123950</wp:posOffset>
                </wp:positionH>
                <wp:positionV relativeFrom="paragraph">
                  <wp:posOffset>90170</wp:posOffset>
                </wp:positionV>
                <wp:extent cx="4400550" cy="20897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B9C7" w14:textId="63BE065D" w:rsidR="006529C4" w:rsidRPr="00A67DBF" w:rsidRDefault="006529C4" w:rsidP="008254B4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A67DBF"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64"/>
                                <w:szCs w:val="64"/>
                              </w:rPr>
                              <w:t>Mike Bodman</w:t>
                            </w:r>
                          </w:p>
                          <w:p w14:paraId="0C0704BD" w14:textId="0BBA2DEB" w:rsidR="006529C4" w:rsidRPr="00A67DBF" w:rsidRDefault="006529C4" w:rsidP="00A67DBF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A67DBF"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64"/>
                                <w:szCs w:val="64"/>
                              </w:rPr>
                              <w:t>Anzac Day Open Triples</w:t>
                            </w:r>
                          </w:p>
                          <w:p w14:paraId="00804174" w14:textId="1EB195CF" w:rsidR="006529C4" w:rsidRPr="00A67DBF" w:rsidRDefault="006529C4" w:rsidP="00A67DBF">
                            <w:pPr>
                              <w:spacing w:line="240" w:lineRule="auto"/>
                              <w:jc w:val="center"/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64"/>
                                <w:szCs w:val="64"/>
                              </w:rPr>
                            </w:pPr>
                            <w:r w:rsidRPr="00A67DBF"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64"/>
                                <w:szCs w:val="64"/>
                              </w:rPr>
                              <w:t>Tournament</w:t>
                            </w:r>
                          </w:p>
                          <w:p w14:paraId="1DCCE5BE" w14:textId="4F6E55D1" w:rsidR="00EE507C" w:rsidRPr="00A67DBF" w:rsidRDefault="00EE507C" w:rsidP="006529C4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A67DBF"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52"/>
                                <w:szCs w:val="52"/>
                              </w:rPr>
                              <w:t>Sponsored By</w:t>
                            </w:r>
                          </w:p>
                          <w:p w14:paraId="4C2941AE" w14:textId="77777777" w:rsidR="00EE507C" w:rsidRPr="00EE507C" w:rsidRDefault="00EE507C" w:rsidP="006529C4">
                            <w:pPr>
                              <w:jc w:val="center"/>
                              <w:rPr>
                                <w:rFonts w:ascii="Baskerville Old Face" w:hAnsi="Baskerville Old Face" w:cs="Arial"/>
                                <w:i/>
                                <w:color w:val="002060"/>
                                <w:sz w:val="72"/>
                                <w:szCs w:val="72"/>
                              </w:rPr>
                            </w:pPr>
                          </w:p>
                          <w:p w14:paraId="46DBB126" w14:textId="77777777" w:rsidR="006529C4" w:rsidRPr="006529C4" w:rsidRDefault="006529C4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37F9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88.5pt;margin-top:7.1pt;width:346.5pt;height:16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" stroked="f">
                <v:textbox>
                  <w:txbxContent>
                    <w:p w14:paraId="525EB9C7" w14:textId="63BE065D" w:rsidR="006529C4" w:rsidRPr="00A67DBF" w:rsidRDefault="006529C4" w:rsidP="008254B4">
                      <w:pPr>
                        <w:spacing w:line="240" w:lineRule="auto"/>
                        <w:jc w:val="center"/>
                        <w:rPr>
                          <w:rFonts w:ascii="Baskerville Old Face" w:hAnsi="Baskerville Old Face" w:cs="Arial"/>
                          <w:i/>
                          <w:color w:val="002060"/>
                          <w:sz w:val="64"/>
                          <w:szCs w:val="64"/>
                        </w:rPr>
                      </w:pPr>
                      <w:r w:rsidRPr="00A67DBF">
                        <w:rPr>
                          <w:rFonts w:ascii="Baskerville Old Face" w:hAnsi="Baskerville Old Face" w:cs="Arial"/>
                          <w:i/>
                          <w:color w:val="002060"/>
                          <w:sz w:val="64"/>
                          <w:szCs w:val="64"/>
                        </w:rPr>
                        <w:t xml:space="preserve">Mike </w:t>
                      </w:r>
                      <w:proofErr w:type="spellStart"/>
                      <w:r w:rsidRPr="00A67DBF">
                        <w:rPr>
                          <w:rFonts w:ascii="Baskerville Old Face" w:hAnsi="Baskerville Old Face" w:cs="Arial"/>
                          <w:i/>
                          <w:color w:val="002060"/>
                          <w:sz w:val="64"/>
                          <w:szCs w:val="64"/>
                        </w:rPr>
                        <w:t>Bodman</w:t>
                      </w:r>
                      <w:proofErr w:type="spellEnd"/>
                    </w:p>
                    <w:p w14:paraId="0C0704BD" w14:textId="0BBA2DEB" w:rsidR="006529C4" w:rsidRPr="00A67DBF" w:rsidRDefault="006529C4" w:rsidP="00A67DBF">
                      <w:pPr>
                        <w:spacing w:line="240" w:lineRule="auto"/>
                        <w:jc w:val="center"/>
                        <w:rPr>
                          <w:rFonts w:ascii="Baskerville Old Face" w:hAnsi="Baskerville Old Face" w:cs="Arial"/>
                          <w:i/>
                          <w:color w:val="002060"/>
                          <w:sz w:val="64"/>
                          <w:szCs w:val="64"/>
                        </w:rPr>
                      </w:pPr>
                      <w:r w:rsidRPr="00A67DBF">
                        <w:rPr>
                          <w:rFonts w:ascii="Baskerville Old Face" w:hAnsi="Baskerville Old Face" w:cs="Arial"/>
                          <w:i/>
                          <w:color w:val="002060"/>
                          <w:sz w:val="64"/>
                          <w:szCs w:val="64"/>
                        </w:rPr>
                        <w:t>Anzac Day Open Triples</w:t>
                      </w:r>
                    </w:p>
                    <w:p w14:paraId="00804174" w14:textId="1EB195CF" w:rsidR="006529C4" w:rsidRPr="00A67DBF" w:rsidRDefault="006529C4" w:rsidP="00A67DBF">
                      <w:pPr>
                        <w:spacing w:line="240" w:lineRule="auto"/>
                        <w:jc w:val="center"/>
                        <w:rPr>
                          <w:rFonts w:ascii="Baskerville Old Face" w:hAnsi="Baskerville Old Face" w:cs="Arial"/>
                          <w:i/>
                          <w:color w:val="002060"/>
                          <w:sz w:val="64"/>
                          <w:szCs w:val="64"/>
                        </w:rPr>
                      </w:pPr>
                      <w:r w:rsidRPr="00A67DBF">
                        <w:rPr>
                          <w:rFonts w:ascii="Baskerville Old Face" w:hAnsi="Baskerville Old Face" w:cs="Arial"/>
                          <w:i/>
                          <w:color w:val="002060"/>
                          <w:sz w:val="64"/>
                          <w:szCs w:val="64"/>
                        </w:rPr>
                        <w:t>Tournament</w:t>
                      </w:r>
                    </w:p>
                    <w:p w14:paraId="1DCCE5BE" w14:textId="4F6E55D1" w:rsidR="00EE507C" w:rsidRPr="00A67DBF" w:rsidRDefault="00EE507C" w:rsidP="006529C4">
                      <w:pPr>
                        <w:jc w:val="center"/>
                        <w:rPr>
                          <w:rFonts w:ascii="Baskerville Old Face" w:hAnsi="Baskerville Old Face" w:cs="Arial"/>
                          <w:i/>
                          <w:color w:val="002060"/>
                          <w:sz w:val="52"/>
                          <w:szCs w:val="52"/>
                        </w:rPr>
                      </w:pPr>
                      <w:r w:rsidRPr="00A67DBF">
                        <w:rPr>
                          <w:rFonts w:ascii="Baskerville Old Face" w:hAnsi="Baskerville Old Face" w:cs="Arial"/>
                          <w:i/>
                          <w:color w:val="002060"/>
                          <w:sz w:val="52"/>
                          <w:szCs w:val="52"/>
                        </w:rPr>
                        <w:t>Sponsored By</w:t>
                      </w:r>
                    </w:p>
                    <w:p w14:paraId="4C2941AE" w14:textId="77777777" w:rsidR="00EE507C" w:rsidRPr="00EE507C" w:rsidRDefault="00EE507C" w:rsidP="006529C4">
                      <w:pPr>
                        <w:jc w:val="center"/>
                        <w:rPr>
                          <w:rFonts w:ascii="Baskerville Old Face" w:hAnsi="Baskerville Old Face" w:cs="Arial"/>
                          <w:i/>
                          <w:color w:val="002060"/>
                          <w:sz w:val="72"/>
                          <w:szCs w:val="72"/>
                        </w:rPr>
                      </w:pPr>
                    </w:p>
                    <w:p w14:paraId="46DBB126" w14:textId="77777777" w:rsidR="006529C4" w:rsidRPr="006529C4" w:rsidRDefault="006529C4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57F708" w14:textId="0790BB34" w:rsidR="008254B4" w:rsidRDefault="008254B4" w:rsidP="008254B4">
      <w:pPr>
        <w:spacing w:after="0" w:line="240" w:lineRule="auto"/>
        <w:contextualSpacing/>
        <w:jc w:val="right"/>
        <w:rPr>
          <w:noProof/>
          <w:color w:val="0000FF"/>
        </w:rPr>
      </w:pPr>
    </w:p>
    <w:p w14:paraId="0EEBE775" w14:textId="3A3703E2" w:rsidR="008254B4" w:rsidRDefault="008254B4" w:rsidP="008254B4">
      <w:pPr>
        <w:spacing w:after="0" w:line="240" w:lineRule="auto"/>
        <w:contextualSpacing/>
        <w:jc w:val="right"/>
        <w:rPr>
          <w:noProof/>
          <w:color w:val="0000FF"/>
        </w:rPr>
      </w:pPr>
    </w:p>
    <w:p w14:paraId="2F3CB41E" w14:textId="145B9345" w:rsidR="008254B4" w:rsidRDefault="008254B4" w:rsidP="008254B4">
      <w:pPr>
        <w:spacing w:after="0" w:line="240" w:lineRule="auto"/>
        <w:contextualSpacing/>
        <w:jc w:val="right"/>
        <w:rPr>
          <w:noProof/>
          <w:color w:val="0000FF"/>
        </w:rPr>
      </w:pPr>
    </w:p>
    <w:p w14:paraId="37F0C660" w14:textId="48AFB834" w:rsidR="008254B4" w:rsidRDefault="008254B4" w:rsidP="008254B4">
      <w:pPr>
        <w:spacing w:after="0" w:line="240" w:lineRule="auto"/>
        <w:contextualSpacing/>
        <w:jc w:val="right"/>
        <w:rPr>
          <w:noProof/>
          <w:color w:val="0000FF"/>
        </w:rPr>
      </w:pPr>
    </w:p>
    <w:p w14:paraId="658DB2E7" w14:textId="54C7DC84" w:rsidR="008254B4" w:rsidRDefault="008254B4" w:rsidP="008254B4">
      <w:pPr>
        <w:spacing w:after="0" w:line="240" w:lineRule="auto"/>
        <w:contextualSpacing/>
        <w:jc w:val="right"/>
        <w:rPr>
          <w:noProof/>
          <w:color w:val="0000FF"/>
        </w:rPr>
      </w:pPr>
    </w:p>
    <w:p w14:paraId="235CC479" w14:textId="4617AFA5" w:rsidR="00BE10DF" w:rsidRPr="00BE10DF" w:rsidRDefault="00BE10DF" w:rsidP="008254B4">
      <w:pPr>
        <w:spacing w:after="0" w:line="240" w:lineRule="auto"/>
        <w:contextualSpacing/>
        <w:jc w:val="center"/>
        <w:rPr>
          <w:rFonts w:ascii="Gabriola" w:hAnsi="Gabriola"/>
          <w:b/>
          <w:bCs/>
          <w:color w:val="0F243E" w:themeColor="text2" w:themeShade="80"/>
          <w:sz w:val="72"/>
          <w:szCs w:val="72"/>
          <w:u w:val="single"/>
          <w14:textOutline w14:w="19050" w14:cap="flat" w14:cmpd="sng" w14:algn="ctr">
            <w14:solidFill>
              <w14:srgbClr w14:val="8DB3E2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658BC064" wp14:editId="62787373">
            <wp:extent cx="4598126" cy="123190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663" cy="123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01AAB" w14:textId="602F8B76" w:rsidR="00BE10DF" w:rsidRDefault="00477DD8" w:rsidP="00BE10DF">
      <w:pPr>
        <w:spacing w:after="0" w:line="240" w:lineRule="auto"/>
        <w:contextualSpacing/>
        <w:jc w:val="center"/>
        <w:rPr>
          <w:rFonts w:ascii="Gabriola" w:hAnsi="Gabriola"/>
          <w:b/>
          <w:bCs/>
          <w:color w:val="0F243E" w:themeColor="text2" w:themeShade="80"/>
          <w:sz w:val="112"/>
          <w:szCs w:val="112"/>
          <w:u w:val="single"/>
          <w14:textOutline w14:w="19050" w14:cap="flat" w14:cmpd="sng" w14:algn="ctr">
            <w14:solidFill>
              <w14:srgbClr w14:val="8DB3E2"/>
            </w14:solidFill>
            <w14:prstDash w14:val="solid"/>
            <w14:round/>
          </w14:textOutline>
        </w:rPr>
      </w:pPr>
      <w:r w:rsidRPr="00B0099F">
        <w:rPr>
          <w:rFonts w:ascii="Times New Roman" w:hAnsi="Times New Roman" w:cs="Times New Roman"/>
          <w:noProof/>
          <w:color w:val="auto"/>
          <w:kern w:val="0"/>
          <w:sz w:val="56"/>
          <w:szCs w:val="56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14DFDEB" wp14:editId="764440B9">
                <wp:simplePos x="0" y="0"/>
                <wp:positionH relativeFrom="column">
                  <wp:posOffset>1514475</wp:posOffset>
                </wp:positionH>
                <wp:positionV relativeFrom="paragraph">
                  <wp:posOffset>192404</wp:posOffset>
                </wp:positionV>
                <wp:extent cx="5286375" cy="4657725"/>
                <wp:effectExtent l="0" t="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465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D924D3" w14:textId="42AFAE15" w:rsidR="00022B0B" w:rsidRDefault="00910E3B" w:rsidP="00EE50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Saturday</w:t>
                            </w:r>
                            <w:r w:rsidR="00022B0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April 25</w:t>
                            </w:r>
                            <w:r w:rsidR="00022B0B" w:rsidRPr="006331D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20</w:t>
                            </w:r>
                            <w:r w:rsidR="00022B0B" w:rsidRPr="006331D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~ 1.00</w:t>
                            </w:r>
                            <w:r w:rsidR="00022B0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</w:t>
                            </w:r>
                            <w:r w:rsidR="00022B0B" w:rsidRPr="006331DB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  <w:p w14:paraId="20737CA8" w14:textId="41935B7A" w:rsidR="00A67DBF" w:rsidRPr="006331DB" w:rsidRDefault="00A67DBF" w:rsidP="00EE507C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3 Games of 2 Bowl Triples ~ 12 Ends</w:t>
                            </w:r>
                          </w:p>
                          <w:p w14:paraId="7352D3F4" w14:textId="44A09513" w:rsidR="00022B0B" w:rsidRDefault="00022B0B" w:rsidP="00EE507C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331D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Team or Single Entry @ $</w:t>
                            </w:r>
                            <w:r w:rsidR="00477DD8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20</w:t>
                            </w:r>
                            <w:r w:rsidRPr="006331D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.00 per player</w:t>
                            </w:r>
                          </w:p>
                          <w:p w14:paraId="5AA0A8F4" w14:textId="7BF38CD5" w:rsidR="00B953C7" w:rsidRDefault="00BE10DF" w:rsidP="00EE507C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1</w:t>
                            </w:r>
                            <w:r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$</w:t>
                            </w:r>
                            <w:r w:rsidR="00477DD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750</w:t>
                            </w:r>
                            <w:r w:rsidR="00EE507C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529C4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~</w:t>
                            </w:r>
                            <w:r w:rsidR="00EE507C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529C4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2</w:t>
                            </w:r>
                            <w:r w:rsidR="006529C4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="00EE507C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529C4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$</w:t>
                            </w:r>
                            <w:r w:rsidR="00477DD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36</w:t>
                            </w:r>
                            <w:r w:rsidR="006529C4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0</w:t>
                            </w:r>
                            <w:r w:rsidR="00EE507C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529C4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~</w:t>
                            </w:r>
                            <w:r w:rsidR="00EE507C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6529C4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3</w:t>
                            </w:r>
                            <w:r w:rsidR="006529C4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EE507C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 xml:space="preserve"> </w:t>
                            </w:r>
                            <w:r w:rsidR="006529C4" w:rsidRPr="00A67DBF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$2</w:t>
                            </w:r>
                            <w:r w:rsidR="00477DD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40</w:t>
                            </w:r>
                          </w:p>
                          <w:p w14:paraId="50D0F929" w14:textId="792D3211" w:rsidR="00477DD8" w:rsidRPr="00A67DBF" w:rsidRDefault="00477DD8" w:rsidP="00EE507C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>4</w:t>
                            </w:r>
                            <w:r w:rsidRPr="00477DD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$150 ~ 5</w:t>
                            </w:r>
                            <w:r w:rsidRPr="00477DD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ligatures w14:val="none"/>
                              </w:rPr>
                              <w:t xml:space="preserve"> $120</w:t>
                            </w:r>
                          </w:p>
                          <w:p w14:paraId="0FED2FA5" w14:textId="2DAC38DB" w:rsidR="006529C4" w:rsidRDefault="006529C4" w:rsidP="00477DD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Best Game each round $60</w:t>
                            </w:r>
                          </w:p>
                          <w:p w14:paraId="55E6ADAF" w14:textId="2CBE38B1" w:rsidR="00477DD8" w:rsidRPr="00477DD8" w:rsidRDefault="00477DD8" w:rsidP="00EE507C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(Excludes Major Prize Winners)</w:t>
                            </w:r>
                          </w:p>
                          <w:p w14:paraId="73F04726" w14:textId="77777777" w:rsidR="00022B0B" w:rsidRPr="006331DB" w:rsidRDefault="00022B0B" w:rsidP="00EE507C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6331DB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Includes</w:t>
                            </w:r>
                          </w:p>
                          <w:p w14:paraId="63E664F4" w14:textId="607E9120" w:rsidR="00022B0B" w:rsidRDefault="00022B0B" w:rsidP="00EE507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t>sAUSAGE sIZZLE @11.45AM</w:t>
                            </w:r>
                          </w:p>
                          <w:p w14:paraId="72F9FB1E" w14:textId="0442C2C6" w:rsidR="00276978" w:rsidRPr="00BA2F81" w:rsidRDefault="00276978" w:rsidP="00A67DBF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3B618E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sz w:val="36"/>
                                <w:szCs w:val="36"/>
                                <w14:ligatures w14:val="none"/>
                              </w:rPr>
                              <w:t>Afternoon Tea</w:t>
                            </w:r>
                          </w:p>
                          <w:p w14:paraId="5BF1D17F" w14:textId="0D1FC305" w:rsidR="00022B0B" w:rsidRPr="00910E3B" w:rsidRDefault="00022B0B" w:rsidP="00EE507C">
                            <w:pPr>
                              <w:widowControl w:val="0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910E3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ENTRIES CLOSE: </w:t>
                            </w:r>
                            <w:r w:rsidR="00910E3B" w:rsidRPr="00910E3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Wednesday</w:t>
                            </w:r>
                            <w:r w:rsidR="00910E3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 April 22 2020</w:t>
                            </w:r>
                          </w:p>
                          <w:p w14:paraId="66FEDB90" w14:textId="63CE6627" w:rsidR="00022B0B" w:rsidRPr="00A67DBF" w:rsidRDefault="00B6011E" w:rsidP="00A67DBF">
                            <w:pPr>
                              <w:widowControl w:val="0"/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u w:val="non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E</w:t>
                            </w:r>
                            <w:r w:rsidR="00022B0B" w:rsidRPr="006331DB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mail:  </w:t>
                            </w:r>
                            <w:hyperlink r:id="rId7" w:history="1">
                              <w:r w:rsidR="00022B0B" w:rsidRPr="00BE58D3">
                                <w:rPr>
                                  <w:rStyle w:val="Hyperlink"/>
                                  <w:rFonts w:ascii="Arial" w:hAnsi="Arial" w:cs="Arial"/>
                                  <w:sz w:val="32"/>
                                  <w:szCs w:val="32"/>
                                  <w14:ligatures w14:val="none"/>
                                </w:rPr>
                                <w:t>lesley.wbc@outlook.com</w:t>
                              </w:r>
                            </w:hyperlink>
                            <w:r w:rsidR="00A67DBF">
                              <w:rPr>
                                <w:rStyle w:val="Hyperlink"/>
                                <w:rFonts w:ascii="Arial" w:hAnsi="Arial" w:cs="Arial"/>
                                <w:sz w:val="32"/>
                                <w:szCs w:val="32"/>
                                <w:u w:val="non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BA30724" w14:textId="77777777" w:rsidR="008254B4" w:rsidRDefault="00EE507C" w:rsidP="00A67DBF">
                            <w:pPr>
                              <w:widowControl w:val="0"/>
                              <w:spacing w:line="240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u w:val="none"/>
                                <w14:ligatures w14:val="none"/>
                              </w:rPr>
                            </w:pPr>
                            <w:r w:rsidRPr="00EE507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u w:val="none"/>
                                <w14:ligatures w14:val="none"/>
                              </w:rPr>
                              <w:t>Ashley Bates: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u w:val="none"/>
                                <w14:ligatures w14:val="none"/>
                              </w:rPr>
                              <w:tab/>
                              <w:t>0427 872 341</w:t>
                            </w:r>
                            <w:r w:rsidR="00A67DBF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32"/>
                                <w:szCs w:val="32"/>
                                <w:u w:val="none"/>
                                <w14:ligatures w14:val="none"/>
                              </w:rPr>
                              <w:tab/>
                            </w:r>
                          </w:p>
                          <w:p w14:paraId="5A3A08C4" w14:textId="7BE63061" w:rsidR="00022B0B" w:rsidRPr="00910E3B" w:rsidRDefault="00910E3B" w:rsidP="00910E3B">
                            <w:pPr>
                              <w:widowControl w:val="0"/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Wodonga Bowls </w:t>
                            </w:r>
                            <w:proofErr w:type="gramStart"/>
                            <w:r w:rsidRPr="00910E3B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Clu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 xml:space="preserve"> 0260 241 554</w:t>
                            </w:r>
                            <w:r w:rsidRPr="00910E3B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ab/>
                            </w:r>
                            <w:r w:rsidR="00022B0B" w:rsidRPr="00910E3B">
                              <w:rPr>
                                <w:rFonts w:ascii="Arial" w:hAnsi="Arial" w:cs="Arial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DFDEB" id="Text Box 3" o:spid="_x0000_s1028" type="#_x0000_t202" style="position:absolute;left:0;text-align:left;margin-left:119.25pt;margin-top:15.15pt;width:416.25pt;height:366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mnDwMAAL4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14:paraId="64D924D3" w14:textId="42AFAE15" w:rsidR="00022B0B" w:rsidRDefault="00910E3B" w:rsidP="00EE507C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Saturday</w:t>
                      </w:r>
                      <w:r w:rsidR="00022B0B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April 25</w:t>
                      </w:r>
                      <w:r w:rsidR="00022B0B" w:rsidRPr="006331DB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20</w:t>
                      </w:r>
                      <w:r w:rsidR="00022B0B" w:rsidRPr="006331DB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~ 1.00</w:t>
                      </w:r>
                      <w:r w:rsidR="00022B0B">
                        <w:rPr>
                          <w:rFonts w:ascii="Arial" w:hAnsi="Arial" w:cs="Arial"/>
                          <w:sz w:val="48"/>
                          <w:szCs w:val="48"/>
                        </w:rPr>
                        <w:t>p</w:t>
                      </w:r>
                      <w:r w:rsidR="00022B0B" w:rsidRPr="006331DB">
                        <w:rPr>
                          <w:rFonts w:ascii="Arial" w:hAnsi="Arial" w:cs="Arial"/>
                          <w:sz w:val="48"/>
                          <w:szCs w:val="48"/>
                        </w:rPr>
                        <w:t>m</w:t>
                      </w:r>
                    </w:p>
                    <w:p w14:paraId="20737CA8" w14:textId="41935B7A" w:rsidR="00A67DBF" w:rsidRPr="006331DB" w:rsidRDefault="00A67DBF" w:rsidP="00EE507C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3 Games of 2 Bowl Triples ~ 12 Ends</w:t>
                      </w:r>
                    </w:p>
                    <w:p w14:paraId="7352D3F4" w14:textId="44A09513" w:rsidR="00022B0B" w:rsidRDefault="00022B0B" w:rsidP="00EE507C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6331D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Team or Single Entry @ $</w:t>
                      </w:r>
                      <w:r w:rsidR="00477DD8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20</w:t>
                      </w:r>
                      <w:r w:rsidRPr="006331D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.00 per player</w:t>
                      </w:r>
                    </w:p>
                    <w:p w14:paraId="5AA0A8F4" w14:textId="7BF38CD5" w:rsidR="00B953C7" w:rsidRDefault="00BE10DF" w:rsidP="00EE507C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</w:pPr>
                      <w:r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1</w:t>
                      </w:r>
                      <w:r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  <w14:ligatures w14:val="none"/>
                        </w:rPr>
                        <w:t>st</w:t>
                      </w:r>
                      <w:r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 xml:space="preserve"> $</w:t>
                      </w:r>
                      <w:r w:rsidR="00477DD8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750</w:t>
                      </w:r>
                      <w:r w:rsidR="00EE507C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529C4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~</w:t>
                      </w:r>
                      <w:r w:rsidR="00EE507C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529C4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2</w:t>
                      </w:r>
                      <w:r w:rsidR="006529C4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  <w14:ligatures w14:val="none"/>
                        </w:rPr>
                        <w:t>nd</w:t>
                      </w:r>
                      <w:r w:rsidR="00EE507C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529C4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$</w:t>
                      </w:r>
                      <w:r w:rsidR="00477DD8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36</w:t>
                      </w:r>
                      <w:r w:rsidR="006529C4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0</w:t>
                      </w:r>
                      <w:r w:rsidR="00EE507C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529C4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~</w:t>
                      </w:r>
                      <w:r w:rsidR="00EE507C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6529C4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3</w:t>
                      </w:r>
                      <w:r w:rsidR="006529C4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  <w14:ligatures w14:val="none"/>
                        </w:rPr>
                        <w:t>rd</w:t>
                      </w:r>
                      <w:r w:rsidR="00EE507C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  <w14:ligatures w14:val="none"/>
                        </w:rPr>
                        <w:t xml:space="preserve"> </w:t>
                      </w:r>
                      <w:r w:rsidR="006529C4" w:rsidRPr="00A67DBF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$2</w:t>
                      </w:r>
                      <w:r w:rsidR="00477DD8"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40</w:t>
                      </w:r>
                    </w:p>
                    <w:p w14:paraId="50D0F929" w14:textId="792D3211" w:rsidR="00477DD8" w:rsidRPr="00A67DBF" w:rsidRDefault="00477DD8" w:rsidP="00EE507C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>4</w:t>
                      </w:r>
                      <w:r w:rsidRPr="00477DD8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 xml:space="preserve"> $150 ~ 5</w:t>
                      </w:r>
                      <w:r w:rsidRPr="00477DD8">
                        <w:rPr>
                          <w:rFonts w:ascii="Arial" w:hAnsi="Arial" w:cs="Arial"/>
                          <w:b/>
                          <w:sz w:val="36"/>
                          <w:szCs w:val="3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14:ligatures w14:val="none"/>
                        </w:rPr>
                        <w:t xml:space="preserve"> $120</w:t>
                      </w:r>
                    </w:p>
                    <w:p w14:paraId="0FED2FA5" w14:textId="2DAC38DB" w:rsidR="006529C4" w:rsidRDefault="006529C4" w:rsidP="00477DD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Best Game each round $60</w:t>
                      </w:r>
                    </w:p>
                    <w:p w14:paraId="55E6ADAF" w14:textId="2CBE38B1" w:rsidR="00477DD8" w:rsidRPr="00477DD8" w:rsidRDefault="00477DD8" w:rsidP="00EE507C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(Excludes Major Prize Winners)</w:t>
                      </w:r>
                    </w:p>
                    <w:p w14:paraId="73F04726" w14:textId="77777777" w:rsidR="00022B0B" w:rsidRPr="006331DB" w:rsidRDefault="00022B0B" w:rsidP="00EE507C">
                      <w:pPr>
                        <w:widowControl w:val="0"/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6331DB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Includes</w:t>
                      </w:r>
                    </w:p>
                    <w:p w14:paraId="63E664F4" w14:textId="607E9120" w:rsidR="00022B0B" w:rsidRDefault="00022B0B" w:rsidP="00EE507C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cap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36"/>
                          <w:szCs w:val="36"/>
                          <w14:ligatures w14:val="none"/>
                        </w:rPr>
                        <w:t>sAUSAGE sIZZLE @11.45AM</w:t>
                      </w:r>
                    </w:p>
                    <w:p w14:paraId="72F9FB1E" w14:textId="0442C2C6" w:rsidR="00276978" w:rsidRPr="00BA2F81" w:rsidRDefault="00276978" w:rsidP="00A67DBF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color w:val="3B618E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caps/>
                          <w:sz w:val="36"/>
                          <w:szCs w:val="36"/>
                          <w14:ligatures w14:val="none"/>
                        </w:rPr>
                        <w:t>Afternoon Tea</w:t>
                      </w:r>
                    </w:p>
                    <w:p w14:paraId="5BF1D17F" w14:textId="0D1FC305" w:rsidR="00022B0B" w:rsidRPr="00910E3B" w:rsidRDefault="00022B0B" w:rsidP="00EE507C">
                      <w:pPr>
                        <w:widowControl w:val="0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910E3B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ENTRIES CLOSE: </w:t>
                      </w:r>
                      <w:r w:rsidR="00910E3B" w:rsidRPr="00910E3B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14:ligatures w14:val="none"/>
                        </w:rPr>
                        <w:t>Wednesday</w:t>
                      </w:r>
                      <w:r w:rsidR="00910E3B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 April 22 2020</w:t>
                      </w:r>
                    </w:p>
                    <w:p w14:paraId="66FEDB90" w14:textId="63CE6627" w:rsidR="00022B0B" w:rsidRPr="00A67DBF" w:rsidRDefault="00B6011E" w:rsidP="00A67DBF">
                      <w:pPr>
                        <w:widowControl w:val="0"/>
                        <w:spacing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32"/>
                          <w:szCs w:val="32"/>
                          <w:u w:val="non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E</w:t>
                      </w:r>
                      <w:r w:rsidR="00022B0B" w:rsidRPr="006331DB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mail:  </w:t>
                      </w:r>
                      <w:hyperlink r:id="rId8" w:history="1">
                        <w:r w:rsidR="00022B0B" w:rsidRPr="00BE58D3">
                          <w:rPr>
                            <w:rStyle w:val="Hyperlink"/>
                            <w:rFonts w:ascii="Arial" w:hAnsi="Arial" w:cs="Arial"/>
                            <w:sz w:val="32"/>
                            <w:szCs w:val="32"/>
                            <w14:ligatures w14:val="none"/>
                          </w:rPr>
                          <w:t>lesley.wbc@outlook.com</w:t>
                        </w:r>
                      </w:hyperlink>
                      <w:r w:rsidR="00A67DBF">
                        <w:rPr>
                          <w:rStyle w:val="Hyperlink"/>
                          <w:rFonts w:ascii="Arial" w:hAnsi="Arial" w:cs="Arial"/>
                          <w:sz w:val="32"/>
                          <w:szCs w:val="32"/>
                          <w:u w:val="none"/>
                          <w14:ligatures w14:val="none"/>
                        </w:rPr>
                        <w:t xml:space="preserve"> </w:t>
                      </w:r>
                    </w:p>
                    <w:p w14:paraId="7BA30724" w14:textId="77777777" w:rsidR="008254B4" w:rsidRDefault="00EE507C" w:rsidP="00A67DBF">
                      <w:pPr>
                        <w:widowControl w:val="0"/>
                        <w:spacing w:line="240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32"/>
                          <w:szCs w:val="32"/>
                          <w:u w:val="none"/>
                          <w14:ligatures w14:val="none"/>
                        </w:rPr>
                      </w:pPr>
                      <w:r w:rsidRPr="00EE507C">
                        <w:rPr>
                          <w:rStyle w:val="Hyperlink"/>
                          <w:rFonts w:ascii="Arial" w:hAnsi="Arial" w:cs="Arial"/>
                          <w:color w:val="auto"/>
                          <w:sz w:val="32"/>
                          <w:szCs w:val="32"/>
                          <w:u w:val="none"/>
                          <w14:ligatures w14:val="none"/>
                        </w:rPr>
                        <w:t>Ashley Bates:</w:t>
                      </w:r>
                      <w:r>
                        <w:rPr>
                          <w:rStyle w:val="Hyperlink"/>
                          <w:rFonts w:ascii="Arial" w:hAnsi="Arial" w:cs="Arial"/>
                          <w:color w:val="auto"/>
                          <w:sz w:val="32"/>
                          <w:szCs w:val="32"/>
                          <w:u w:val="none"/>
                          <w14:ligatures w14:val="none"/>
                        </w:rPr>
                        <w:tab/>
                        <w:t>0427 872 341</w:t>
                      </w:r>
                      <w:r w:rsidR="00A67DBF">
                        <w:rPr>
                          <w:rStyle w:val="Hyperlink"/>
                          <w:rFonts w:ascii="Arial" w:hAnsi="Arial" w:cs="Arial"/>
                          <w:color w:val="auto"/>
                          <w:sz w:val="32"/>
                          <w:szCs w:val="32"/>
                          <w:u w:val="none"/>
                          <w14:ligatures w14:val="none"/>
                        </w:rPr>
                        <w:tab/>
                      </w:r>
                    </w:p>
                    <w:p w14:paraId="5A3A08C4" w14:textId="7BE63061" w:rsidR="00022B0B" w:rsidRPr="00910E3B" w:rsidRDefault="00910E3B" w:rsidP="00910E3B">
                      <w:pPr>
                        <w:widowControl w:val="0"/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Wodonga Bowls </w:t>
                      </w:r>
                      <w:proofErr w:type="gramStart"/>
                      <w:r w:rsidRPr="00910E3B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Clu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b :</w:t>
                      </w:r>
                      <w:proofErr w:type="gramEnd"/>
                      <w:r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 xml:space="preserve"> 0260 241 554</w:t>
                      </w:r>
                      <w:r w:rsidRPr="00910E3B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ab/>
                      </w:r>
                      <w:r w:rsidR="00022B0B" w:rsidRPr="00910E3B">
                        <w:rPr>
                          <w:rFonts w:ascii="Arial" w:hAnsi="Arial" w:cs="Arial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8254B4"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758DB169" wp14:editId="1B061499">
            <wp:simplePos x="0" y="0"/>
            <wp:positionH relativeFrom="column">
              <wp:posOffset>-180975</wp:posOffset>
            </wp:positionH>
            <wp:positionV relativeFrom="paragraph">
              <wp:posOffset>739140</wp:posOffset>
            </wp:positionV>
            <wp:extent cx="1457325" cy="3362325"/>
            <wp:effectExtent l="0" t="0" r="9525" b="9525"/>
            <wp:wrapSquare wrapText="bothSides"/>
            <wp:docPr id="1" name="Picture 1" descr="Image result for anzac day lone soldier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nzac day lone soldier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4" r="49573"/>
                    <a:stretch/>
                  </pic:blipFill>
                  <pic:spPr bwMode="auto">
                    <a:xfrm>
                      <a:off x="0" y="0"/>
                      <a:ext cx="1457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71460" w14:textId="0E1CF9F1" w:rsidR="00276978" w:rsidRPr="00BE10DF" w:rsidRDefault="00276978" w:rsidP="00BE10DF">
      <w:pPr>
        <w:spacing w:after="0" w:line="240" w:lineRule="auto"/>
        <w:contextualSpacing/>
        <w:jc w:val="center"/>
        <w:rPr>
          <w:rFonts w:ascii="Gabriola" w:hAnsi="Gabriola"/>
          <w:b/>
          <w:bCs/>
          <w:color w:val="0F243E" w:themeColor="text2" w:themeShade="80"/>
          <w:sz w:val="112"/>
          <w:szCs w:val="112"/>
          <w:u w:val="single"/>
          <w14:textOutline w14:w="19050" w14:cap="flat" w14:cmpd="sng" w14:algn="ctr">
            <w14:solidFill>
              <w14:srgbClr w14:val="8DB3E2"/>
            </w14:solidFill>
            <w14:prstDash w14:val="solid"/>
            <w14:round/>
          </w14:textOutline>
        </w:rPr>
      </w:pPr>
    </w:p>
    <w:p w14:paraId="07FF8CCA" w14:textId="3A8BAF42" w:rsidR="001F410B" w:rsidRDefault="00B953C7">
      <w:r>
        <w:t xml:space="preserve">            </w:t>
      </w:r>
    </w:p>
    <w:sectPr w:rsidR="001F410B" w:rsidSect="00276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0B"/>
    <w:rsid w:val="00022B0B"/>
    <w:rsid w:val="00130805"/>
    <w:rsid w:val="001F410B"/>
    <w:rsid w:val="00276978"/>
    <w:rsid w:val="00477DD8"/>
    <w:rsid w:val="005716D6"/>
    <w:rsid w:val="006529C4"/>
    <w:rsid w:val="008254B4"/>
    <w:rsid w:val="009013DB"/>
    <w:rsid w:val="00910E3B"/>
    <w:rsid w:val="00A025FA"/>
    <w:rsid w:val="00A45FC9"/>
    <w:rsid w:val="00A67DBF"/>
    <w:rsid w:val="00AC27C0"/>
    <w:rsid w:val="00B6011E"/>
    <w:rsid w:val="00B953C7"/>
    <w:rsid w:val="00BE10DF"/>
    <w:rsid w:val="00CA0331"/>
    <w:rsid w:val="00E71207"/>
    <w:rsid w:val="00E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4B10"/>
  <w15:chartTrackingRefBased/>
  <w15:docId w15:val="{A0AB9CA7-27D9-4CDD-B901-7CFECF38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B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022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D8"/>
    <w:rPr>
      <w:rFonts w:ascii="Segoe UI" w:eastAsia="Times New Roman" w:hAnsi="Segoe UI" w:cs="Segoe UI"/>
      <w:color w:val="000000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ey.wbc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sley.wbc@outlook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s://www.google.com.au/url?sa=i&amp;rct=j&amp;q=&amp;esrc=s&amp;source=images&amp;cd=&amp;cad=rja&amp;uact=8&amp;ved=2ahUKEwi-6cvkjPfgAhVKOisKHR6SBJoQjRx6BAgBEAU&amp;url=https://www.news.com.au/national/anzac-day-2017-dawn-services-and-marches-in-australia-and-overseas/news-story/4b09dbf1315e0b9fd7f08e1ee6ef68c7&amp;psig=AOvVaw0m27PNLgIZ7V1ouiVIu7Tq&amp;ust=155229097309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Miller</dc:creator>
  <cp:keywords/>
  <dc:description/>
  <cp:lastModifiedBy>User</cp:lastModifiedBy>
  <cp:revision>2</cp:revision>
  <cp:lastPrinted>2019-03-10T22:46:00Z</cp:lastPrinted>
  <dcterms:created xsi:type="dcterms:W3CDTF">2020-02-12T21:27:00Z</dcterms:created>
  <dcterms:modified xsi:type="dcterms:W3CDTF">2020-02-12T21:27:00Z</dcterms:modified>
</cp:coreProperties>
</file>