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A" w:rsidRDefault="00321CCA">
      <w:pPr>
        <w:rPr>
          <w:sz w:val="24"/>
          <w:szCs w:val="24"/>
        </w:rPr>
      </w:pPr>
    </w:p>
    <w:tbl>
      <w:tblPr>
        <w:tblStyle w:val="a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3614"/>
        <w:gridCol w:w="3614"/>
      </w:tblGrid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228" w:type="dxa"/>
            <w:gridSpan w:val="2"/>
          </w:tcPr>
          <w:p w:rsidR="00321CCA" w:rsidRDefault="00C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60s Men’s Singles Championship of Victoria (State Title)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FORMAT:</w:t>
            </w:r>
          </w:p>
        </w:tc>
        <w:tc>
          <w:tcPr>
            <w:tcW w:w="3614" w:type="dxa"/>
          </w:tcPr>
          <w:p w:rsidR="00321CCA" w:rsidRDefault="009260BE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1547509001"/>
              </w:sdtPr>
              <w:sdtContent>
                <w:r w:rsidR="00C06B6A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C06B6A"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321CCA" w:rsidRDefault="00C06B6A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  <w:r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228" w:type="dxa"/>
            <w:gridSpan w:val="2"/>
          </w:tcPr>
          <w:p w:rsidR="00321CCA" w:rsidRDefault="00A4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 and Murray[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228" w:type="dxa"/>
            <w:gridSpan w:val="2"/>
          </w:tcPr>
          <w:p w:rsidR="00321CCA" w:rsidRDefault="00A4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29</w:t>
            </w:r>
            <w:r w:rsidRPr="00A452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2019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228" w:type="dxa"/>
            <w:gridSpan w:val="2"/>
          </w:tcPr>
          <w:p w:rsidR="00321CCA" w:rsidRDefault="00A4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</w:t>
            </w:r>
            <w:r w:rsidRPr="00A452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2019 at Corowa Civic BC at 9.30am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228" w:type="dxa"/>
            <w:gridSpan w:val="2"/>
          </w:tcPr>
          <w:p w:rsidR="00321CCA" w:rsidRDefault="00A4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</w:t>
            </w:r>
            <w:r w:rsidRPr="00A452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2019 at Corowa Civic BC at 9.30am</w:t>
            </w:r>
          </w:p>
        </w:tc>
      </w:tr>
      <w:tr w:rsidR="00321CCA">
        <w:tc>
          <w:tcPr>
            <w:tcW w:w="2122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228" w:type="dxa"/>
            <w:gridSpan w:val="2"/>
          </w:tcPr>
          <w:p w:rsidR="00321CCA" w:rsidRDefault="0088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 to charge green fees</w:t>
            </w:r>
          </w:p>
        </w:tc>
      </w:tr>
    </w:tbl>
    <w:p w:rsidR="00321CCA" w:rsidRDefault="00321CCA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321CCA">
        <w:tc>
          <w:tcPr>
            <w:tcW w:w="2122" w:type="dxa"/>
            <w:shd w:val="clear" w:color="auto" w:fill="BFBFBF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321CCA" w:rsidRDefault="00C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60s Championships, April 14-17, 2020 Bendigo Bowling Club</w:t>
            </w:r>
          </w:p>
        </w:tc>
      </w:tr>
    </w:tbl>
    <w:p w:rsidR="00321CCA" w:rsidRDefault="00321CCA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321CCA">
        <w:tc>
          <w:tcPr>
            <w:tcW w:w="9350" w:type="dxa"/>
            <w:shd w:val="clear" w:color="auto" w:fill="000000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321CCA" w:rsidRDefault="00321CCA">
      <w:pPr>
        <w:rPr>
          <w:sz w:val="24"/>
          <w:szCs w:val="24"/>
        </w:rPr>
      </w:pP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All matches are 21 up Knockout.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Walkovers/Forfeits may attract fines.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Late entries will not be accepted.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to all Bowls Victoria Male affiliated bowlers.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must be 60 years of age or over on the first day of play.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are expected to comply with Bowls Victoria’s Rules for Attire when playing in State Events.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ensure you have read and adhere to the State Championship Conditions of Play. Please download a copy from: </w:t>
      </w:r>
      <w:hyperlink r:id="rId8">
        <w:r>
          <w:rPr>
            <w:color w:val="0563C1"/>
            <w:sz w:val="24"/>
            <w:szCs w:val="24"/>
            <w:u w:val="single"/>
          </w:rPr>
          <w:t>www.bowlsvic.org.au/manageyourevent</w:t>
        </w:r>
      </w:hyperlink>
      <w:r>
        <w:rPr>
          <w:color w:val="000000"/>
          <w:sz w:val="24"/>
          <w:szCs w:val="24"/>
        </w:rPr>
        <w:t>.</w:t>
      </w:r>
    </w:p>
    <w:p w:rsidR="00321CCA" w:rsidRDefault="00C06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Composite teams are permitted; however all players must be from the same Division. If, no Division, then all players must be from the same Region. </w:t>
      </w:r>
    </w:p>
    <w:p w:rsidR="00321CCA" w:rsidRDefault="00321CCA">
      <w:pPr>
        <w:rPr>
          <w:sz w:val="24"/>
          <w:szCs w:val="24"/>
        </w:rPr>
      </w:pPr>
    </w:p>
    <w:p w:rsidR="00A45295" w:rsidRPr="00A45295" w:rsidRDefault="00A45295" w:rsidP="00A45295">
      <w:pPr>
        <w:jc w:val="center"/>
        <w:rPr>
          <w:sz w:val="32"/>
          <w:szCs w:val="32"/>
          <w:u w:val="single"/>
        </w:rPr>
      </w:pPr>
      <w:r w:rsidRPr="00A45295">
        <w:rPr>
          <w:sz w:val="32"/>
          <w:szCs w:val="32"/>
          <w:u w:val="single"/>
        </w:rPr>
        <w:t>Entries to John Fisher at</w:t>
      </w:r>
    </w:p>
    <w:p w:rsidR="00321CCA" w:rsidRPr="00A45295" w:rsidRDefault="00A45295" w:rsidP="00A45295">
      <w:pPr>
        <w:jc w:val="center"/>
        <w:rPr>
          <w:sz w:val="32"/>
          <w:szCs w:val="32"/>
          <w:u w:val="single"/>
        </w:rPr>
      </w:pPr>
      <w:r w:rsidRPr="00A45295">
        <w:rPr>
          <w:sz w:val="32"/>
          <w:szCs w:val="32"/>
          <w:u w:val="single"/>
        </w:rPr>
        <w:t>entriesoandmbowls@gmail.com</w:t>
      </w:r>
    </w:p>
    <w:p w:rsidR="00321CCA" w:rsidRDefault="00321CCA">
      <w:pPr>
        <w:rPr>
          <w:sz w:val="24"/>
          <w:szCs w:val="24"/>
        </w:rPr>
      </w:pPr>
    </w:p>
    <w:p w:rsidR="00321CCA" w:rsidRDefault="00321CCA">
      <w:pPr>
        <w:rPr>
          <w:sz w:val="24"/>
          <w:szCs w:val="24"/>
        </w:rPr>
      </w:pPr>
    </w:p>
    <w:p w:rsidR="00321CCA" w:rsidRDefault="00321CCA">
      <w:pPr>
        <w:rPr>
          <w:sz w:val="24"/>
          <w:szCs w:val="24"/>
        </w:rPr>
      </w:pPr>
    </w:p>
    <w:p w:rsidR="00321CCA" w:rsidRDefault="00321CCA">
      <w:pPr>
        <w:rPr>
          <w:sz w:val="24"/>
          <w:szCs w:val="24"/>
        </w:rPr>
      </w:pPr>
    </w:p>
    <w:p w:rsidR="00321CCA" w:rsidRDefault="00C06B6A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TEAM INFORMATION</w:t>
      </w:r>
    </w:p>
    <w:p w:rsidR="00A45295" w:rsidRDefault="00A45295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Men’s 60 and over singles</w:t>
      </w:r>
    </w:p>
    <w:p w:rsidR="00321CCA" w:rsidRDefault="00C06B6A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(Please fill in all player details to participate in this event)</w:t>
      </w:r>
    </w:p>
    <w:tbl>
      <w:tblPr>
        <w:tblStyle w:val="a2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2158"/>
        <w:gridCol w:w="1853"/>
        <w:gridCol w:w="2693"/>
      </w:tblGrid>
      <w:tr w:rsidR="00321CCA">
        <w:trPr>
          <w:trHeight w:val="220"/>
        </w:trPr>
        <w:tc>
          <w:tcPr>
            <w:tcW w:w="2158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1853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321CCA" w:rsidRDefault="00C06B6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</w:tbl>
    <w:p w:rsidR="00321CCA" w:rsidRDefault="00321CCA">
      <w:pPr>
        <w:rPr>
          <w:sz w:val="16"/>
          <w:szCs w:val="16"/>
        </w:rPr>
      </w:pPr>
    </w:p>
    <w:tbl>
      <w:tblPr>
        <w:tblStyle w:val="a3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466"/>
      </w:tblGrid>
      <w:tr w:rsidR="00321CCA">
        <w:tc>
          <w:tcPr>
            <w:tcW w:w="2263" w:type="dxa"/>
            <w:shd w:val="clear" w:color="auto" w:fill="E7E6E6"/>
          </w:tcPr>
          <w:p w:rsidR="00321CCA" w:rsidRDefault="00C06B6A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  <w:tr w:rsidR="00321CCA">
        <w:tc>
          <w:tcPr>
            <w:tcW w:w="2263" w:type="dxa"/>
            <w:shd w:val="clear" w:color="auto" w:fill="E7E6E6"/>
          </w:tcPr>
          <w:p w:rsidR="00321CCA" w:rsidRDefault="00C06B6A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321CCA" w:rsidRDefault="00C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321CCA" w:rsidRDefault="00321CCA">
            <w:pPr>
              <w:rPr>
                <w:sz w:val="24"/>
                <w:szCs w:val="24"/>
              </w:rPr>
            </w:pPr>
          </w:p>
        </w:tc>
      </w:tr>
    </w:tbl>
    <w:p w:rsidR="00321CCA" w:rsidRDefault="00321CCA">
      <w:pPr>
        <w:rPr>
          <w:sz w:val="24"/>
          <w:szCs w:val="24"/>
        </w:rPr>
      </w:pPr>
    </w:p>
    <w:sectPr w:rsidR="00321CCA" w:rsidSect="00321CCA">
      <w:headerReference w:type="default" r:id="rId9"/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35" w:rsidRDefault="00210F35" w:rsidP="00321CCA">
      <w:pPr>
        <w:spacing w:after="0" w:line="240" w:lineRule="auto"/>
      </w:pPr>
      <w:r>
        <w:separator/>
      </w:r>
    </w:p>
  </w:endnote>
  <w:endnote w:type="continuationSeparator" w:id="0">
    <w:p w:rsidR="00210F35" w:rsidRDefault="00210F35" w:rsidP="0032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35" w:rsidRDefault="00210F35" w:rsidP="00321CCA">
      <w:pPr>
        <w:spacing w:after="0" w:line="240" w:lineRule="auto"/>
      </w:pPr>
      <w:r>
        <w:separator/>
      </w:r>
    </w:p>
  </w:footnote>
  <w:footnote w:type="continuationSeparator" w:id="0">
    <w:p w:rsidR="00210F35" w:rsidRDefault="00210F35" w:rsidP="0032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CA" w:rsidRDefault="00C06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1CCA" w:rsidRDefault="00321C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21CCA" w:rsidRDefault="00321C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21CCA" w:rsidRDefault="00C06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7BCC"/>
    <w:multiLevelType w:val="multilevel"/>
    <w:tmpl w:val="6C9CF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CA"/>
    <w:rsid w:val="00210F35"/>
    <w:rsid w:val="00321CCA"/>
    <w:rsid w:val="008845A6"/>
    <w:rsid w:val="009260BE"/>
    <w:rsid w:val="00A45295"/>
    <w:rsid w:val="00C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CA"/>
  </w:style>
  <w:style w:type="paragraph" w:styleId="Heading1">
    <w:name w:val="heading 1"/>
    <w:basedOn w:val="normal0"/>
    <w:next w:val="normal0"/>
    <w:rsid w:val="00321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1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1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1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1C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21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1CCA"/>
  </w:style>
  <w:style w:type="paragraph" w:styleId="Title">
    <w:name w:val="Title"/>
    <w:basedOn w:val="normal0"/>
    <w:next w:val="normal0"/>
    <w:rsid w:val="00321CC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321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2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Qm5boW3SMh4LZAFxoWSbnkWvA==">AMUW2mU8HRowJTEnR+VML/qH5VpvshHThlxpQFHgUMzM6APdFzzWldaXFgoVqtmVU6KrU3P12YhSuO02XLOiClnUqOnlV8aTx5Tg+PhUjVa45JN0MQSDHr/hLHbQJaL+o3CCJvSHv6xERYTx8cncJqLp2ab3SePz2cm+77atGb7Iotu2Sc/6NvpX4GCAonMVTR9ISQOr8r1z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4</cp:revision>
  <dcterms:created xsi:type="dcterms:W3CDTF">2019-08-19T05:51:00Z</dcterms:created>
  <dcterms:modified xsi:type="dcterms:W3CDTF">2019-08-19T07:15:00Z</dcterms:modified>
</cp:coreProperties>
</file>