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42E4" w14:textId="77777777" w:rsidR="0044460E" w:rsidRPr="00621B65" w:rsidRDefault="00AB51DB" w:rsidP="008B3B6A">
      <w:pPr>
        <w:jc w:val="center"/>
        <w:rPr>
          <w:b/>
          <w:sz w:val="28"/>
          <w:szCs w:val="28"/>
        </w:rPr>
      </w:pPr>
      <w:bookmarkStart w:id="0" w:name="_GoBack"/>
      <w:bookmarkEnd w:id="0"/>
      <w:r w:rsidRPr="00621B65">
        <w:rPr>
          <w:b/>
          <w:sz w:val="28"/>
          <w:szCs w:val="28"/>
        </w:rPr>
        <w:t>O&amp;M Pennant Committee</w:t>
      </w:r>
    </w:p>
    <w:p w14:paraId="61721080" w14:textId="77777777" w:rsidR="00AB51DB" w:rsidRPr="00621B65" w:rsidRDefault="00AB51DB" w:rsidP="008B3B6A">
      <w:pPr>
        <w:jc w:val="center"/>
        <w:rPr>
          <w:b/>
          <w:sz w:val="28"/>
          <w:szCs w:val="28"/>
        </w:rPr>
      </w:pPr>
      <w:r w:rsidRPr="00621B65">
        <w:rPr>
          <w:b/>
          <w:sz w:val="28"/>
          <w:szCs w:val="28"/>
        </w:rPr>
        <w:t>Meeting notes</w:t>
      </w:r>
    </w:p>
    <w:p w14:paraId="6FEFD903" w14:textId="77777777" w:rsidR="00AB51DB" w:rsidRPr="00621B65" w:rsidRDefault="00AB51DB">
      <w:pPr>
        <w:rPr>
          <w:sz w:val="24"/>
          <w:szCs w:val="24"/>
        </w:rPr>
      </w:pPr>
      <w:r w:rsidRPr="00621B65">
        <w:rPr>
          <w:sz w:val="24"/>
          <w:szCs w:val="24"/>
        </w:rPr>
        <w:t>Meeting held at Rutherglen Bowling Club at 1: 00pm, Wednesday, April 24</w:t>
      </w:r>
      <w:r w:rsidRPr="00621B65">
        <w:rPr>
          <w:sz w:val="24"/>
          <w:szCs w:val="24"/>
          <w:vertAlign w:val="superscript"/>
        </w:rPr>
        <w:t>th</w:t>
      </w:r>
      <w:r w:rsidRPr="00621B65">
        <w:rPr>
          <w:sz w:val="24"/>
          <w:szCs w:val="24"/>
        </w:rPr>
        <w:t>.</w:t>
      </w:r>
    </w:p>
    <w:p w14:paraId="5F65321D" w14:textId="77777777" w:rsidR="00AB51DB" w:rsidRPr="00621B65" w:rsidRDefault="00AB51DB">
      <w:pPr>
        <w:rPr>
          <w:sz w:val="24"/>
          <w:szCs w:val="24"/>
        </w:rPr>
      </w:pPr>
      <w:r w:rsidRPr="00621B65">
        <w:rPr>
          <w:sz w:val="24"/>
          <w:szCs w:val="24"/>
        </w:rPr>
        <w:t>Present: Noel Murrell, Bryan Smith, Paul Davies, Ian Bilney, Ross Rankin.</w:t>
      </w:r>
    </w:p>
    <w:p w14:paraId="48405D46" w14:textId="77777777" w:rsidR="00AB51DB" w:rsidRPr="00621B65" w:rsidRDefault="00AB51DB">
      <w:pPr>
        <w:rPr>
          <w:sz w:val="24"/>
          <w:szCs w:val="24"/>
        </w:rPr>
      </w:pPr>
      <w:r w:rsidRPr="00621B65">
        <w:rPr>
          <w:sz w:val="24"/>
          <w:szCs w:val="24"/>
        </w:rPr>
        <w:t>Apology: Susie Swift</w:t>
      </w:r>
    </w:p>
    <w:p w14:paraId="68471EFE" w14:textId="77777777" w:rsidR="00AB51DB" w:rsidRPr="00621B65" w:rsidRDefault="00AB51DB">
      <w:pPr>
        <w:rPr>
          <w:sz w:val="24"/>
          <w:szCs w:val="24"/>
        </w:rPr>
      </w:pPr>
      <w:r w:rsidRPr="00621B65">
        <w:rPr>
          <w:sz w:val="24"/>
          <w:szCs w:val="24"/>
        </w:rPr>
        <w:t>Agenda:</w:t>
      </w:r>
    </w:p>
    <w:p w14:paraId="0B7CEAF1" w14:textId="77777777" w:rsidR="00621B65" w:rsidRPr="00621B65" w:rsidRDefault="00621B65">
      <w:pPr>
        <w:rPr>
          <w:sz w:val="24"/>
          <w:szCs w:val="24"/>
        </w:rPr>
      </w:pPr>
      <w:r w:rsidRPr="00621B65">
        <w:rPr>
          <w:sz w:val="24"/>
          <w:szCs w:val="24"/>
        </w:rPr>
        <w:t>Inward and outward correspondence was read and discussed.</w:t>
      </w:r>
    </w:p>
    <w:p w14:paraId="524DCBE8" w14:textId="77777777" w:rsidR="00AB51DB" w:rsidRPr="00621B65" w:rsidRDefault="00AB51DB">
      <w:pPr>
        <w:rPr>
          <w:sz w:val="24"/>
          <w:szCs w:val="24"/>
        </w:rPr>
      </w:pPr>
      <w:r w:rsidRPr="00621B65">
        <w:rPr>
          <w:sz w:val="24"/>
          <w:szCs w:val="24"/>
        </w:rPr>
        <w:t>There was some discussion about qualification for finals. The issue of clubs using byes and extreme weather cancellations to qualify players was not seen as a major issue. Concern was expressed that if these days could not be used to enter teams then clubs might find it difficult to qualify players in the reduced number of games they would have</w:t>
      </w:r>
      <w:r w:rsidR="008B3B6A" w:rsidRPr="00621B65">
        <w:rPr>
          <w:sz w:val="24"/>
          <w:szCs w:val="24"/>
        </w:rPr>
        <w:t xml:space="preserve"> available to them</w:t>
      </w:r>
      <w:r w:rsidRPr="00621B65">
        <w:rPr>
          <w:sz w:val="24"/>
          <w:szCs w:val="24"/>
        </w:rPr>
        <w:t>. It was agreed that no change would be made to the rules in this area.</w:t>
      </w:r>
    </w:p>
    <w:p w14:paraId="0D947181" w14:textId="77777777" w:rsidR="00AB51DB" w:rsidRPr="00621B65" w:rsidRDefault="00AB51DB">
      <w:pPr>
        <w:rPr>
          <w:sz w:val="24"/>
          <w:szCs w:val="24"/>
        </w:rPr>
      </w:pPr>
      <w:r w:rsidRPr="00621B65">
        <w:rPr>
          <w:sz w:val="24"/>
          <w:szCs w:val="24"/>
        </w:rPr>
        <w:t>It was agreed that rule 10.1 was redundant and would be removed from our Conditions of Competition.</w:t>
      </w:r>
    </w:p>
    <w:p w14:paraId="12D31CC3" w14:textId="77777777" w:rsidR="00AB51DB" w:rsidRPr="00621B65" w:rsidRDefault="00AB51DB">
      <w:pPr>
        <w:rPr>
          <w:sz w:val="24"/>
          <w:szCs w:val="24"/>
        </w:rPr>
      </w:pPr>
      <w:r w:rsidRPr="00621B65">
        <w:rPr>
          <w:sz w:val="24"/>
          <w:szCs w:val="24"/>
        </w:rPr>
        <w:t>There was some discussion about compulsory / non-compulsory promotion. It was agreed that promotion would remain non-compulsory across all divisions. It was felt that most clubs are opposed to having more than one team in a section.</w:t>
      </w:r>
    </w:p>
    <w:p w14:paraId="48030F79" w14:textId="77777777" w:rsidR="00AB51DB" w:rsidRPr="00621B65" w:rsidRDefault="00AB51DB">
      <w:pPr>
        <w:rPr>
          <w:sz w:val="24"/>
          <w:szCs w:val="24"/>
        </w:rPr>
      </w:pPr>
      <w:r w:rsidRPr="00621B65">
        <w:rPr>
          <w:sz w:val="24"/>
          <w:szCs w:val="24"/>
        </w:rPr>
        <w:t xml:space="preserve">There was considerable discussion in relation to B grade promotion. </w:t>
      </w:r>
      <w:r w:rsidR="00926AC4" w:rsidRPr="00621B65">
        <w:rPr>
          <w:sz w:val="24"/>
          <w:szCs w:val="24"/>
        </w:rPr>
        <w:t xml:space="preserve">There was general agreement that there ‘may be a better and fairer’ </w:t>
      </w:r>
      <w:r w:rsidR="008B3B6A" w:rsidRPr="00621B65">
        <w:rPr>
          <w:sz w:val="24"/>
          <w:szCs w:val="24"/>
        </w:rPr>
        <w:t>way</w:t>
      </w:r>
      <w:r w:rsidR="00926AC4" w:rsidRPr="00621B65">
        <w:rPr>
          <w:sz w:val="24"/>
          <w:szCs w:val="24"/>
        </w:rPr>
        <w:t xml:space="preserve"> to determine which club is offered promotion from B grade to an A section. </w:t>
      </w:r>
      <w:r w:rsidRPr="00621B65">
        <w:rPr>
          <w:sz w:val="24"/>
          <w:szCs w:val="24"/>
        </w:rPr>
        <w:t>A number of models we</w:t>
      </w:r>
      <w:r w:rsidR="00926AC4" w:rsidRPr="00621B65">
        <w:rPr>
          <w:sz w:val="24"/>
          <w:szCs w:val="24"/>
        </w:rPr>
        <w:t>r</w:t>
      </w:r>
      <w:r w:rsidRPr="00621B65">
        <w:rPr>
          <w:sz w:val="24"/>
          <w:szCs w:val="24"/>
        </w:rPr>
        <w:t>e discussed. Noel was asked to do some mock ups of how the models may work.</w:t>
      </w:r>
      <w:r w:rsidR="00926AC4" w:rsidRPr="00621B65">
        <w:rPr>
          <w:sz w:val="24"/>
          <w:szCs w:val="24"/>
        </w:rPr>
        <w:t xml:space="preserve"> It was agreed that we would meet on May 14</w:t>
      </w:r>
      <w:r w:rsidR="00926AC4" w:rsidRPr="00621B65">
        <w:rPr>
          <w:sz w:val="24"/>
          <w:szCs w:val="24"/>
          <w:vertAlign w:val="superscript"/>
        </w:rPr>
        <w:t>th</w:t>
      </w:r>
      <w:r w:rsidR="00926AC4" w:rsidRPr="00621B65">
        <w:rPr>
          <w:sz w:val="24"/>
          <w:szCs w:val="24"/>
        </w:rPr>
        <w:t xml:space="preserve"> to further discuss this issue with the view to a possible trial next season.</w:t>
      </w:r>
    </w:p>
    <w:p w14:paraId="38757C5C" w14:textId="77777777" w:rsidR="00926AC4" w:rsidRPr="00621B65" w:rsidRDefault="00926AC4">
      <w:pPr>
        <w:rPr>
          <w:sz w:val="24"/>
          <w:szCs w:val="24"/>
        </w:rPr>
      </w:pPr>
      <w:r w:rsidRPr="00621B65">
        <w:rPr>
          <w:sz w:val="24"/>
          <w:szCs w:val="24"/>
        </w:rPr>
        <w:t>Promotions and relegations from last season are now complete and a d</w:t>
      </w:r>
      <w:r w:rsidR="008B3B6A" w:rsidRPr="00621B65">
        <w:rPr>
          <w:sz w:val="24"/>
          <w:szCs w:val="24"/>
        </w:rPr>
        <w:t>raft of proposed divisions and sections was discussed. Proposed pennant dates for next season were also discussed. It was agreed that these two documents could be distributed to clubs. Clubs will be asked to confirm their entries for next season.</w:t>
      </w:r>
    </w:p>
    <w:p w14:paraId="0E30A260" w14:textId="77777777" w:rsidR="008B3B6A" w:rsidRPr="00621B65" w:rsidRDefault="008B3B6A">
      <w:pPr>
        <w:rPr>
          <w:sz w:val="24"/>
          <w:szCs w:val="24"/>
        </w:rPr>
      </w:pPr>
      <w:r w:rsidRPr="00621B65">
        <w:rPr>
          <w:sz w:val="24"/>
          <w:szCs w:val="24"/>
        </w:rPr>
        <w:t>Meeting closed at 2:45 pm</w:t>
      </w:r>
    </w:p>
    <w:p w14:paraId="7AD20541" w14:textId="77777777" w:rsidR="008B3B6A" w:rsidRPr="00621B65" w:rsidRDefault="008B3B6A">
      <w:pPr>
        <w:rPr>
          <w:sz w:val="24"/>
          <w:szCs w:val="24"/>
        </w:rPr>
      </w:pPr>
      <w:r w:rsidRPr="00621B65">
        <w:rPr>
          <w:sz w:val="24"/>
          <w:szCs w:val="24"/>
        </w:rPr>
        <w:t>Ross Rankin</w:t>
      </w:r>
    </w:p>
    <w:p w14:paraId="66207A49" w14:textId="77777777" w:rsidR="008B3B6A" w:rsidRPr="00621B65" w:rsidRDefault="008B3B6A">
      <w:pPr>
        <w:rPr>
          <w:sz w:val="24"/>
          <w:szCs w:val="24"/>
          <w:u w:val="single"/>
        </w:rPr>
      </w:pPr>
      <w:r w:rsidRPr="00621B65">
        <w:rPr>
          <w:sz w:val="24"/>
          <w:szCs w:val="24"/>
          <w:u w:val="single"/>
        </w:rPr>
        <w:t>Chairman</w:t>
      </w:r>
    </w:p>
    <w:p w14:paraId="07001D1D" w14:textId="77777777" w:rsidR="008B3B6A" w:rsidRDefault="008B3B6A"/>
    <w:p w14:paraId="2A6985CD" w14:textId="77777777" w:rsidR="00926AC4" w:rsidRDefault="00926AC4"/>
    <w:p w14:paraId="2D3EE004" w14:textId="77777777" w:rsidR="00AB51DB" w:rsidRDefault="00AB51DB"/>
    <w:sectPr w:rsidR="00AB5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DB"/>
    <w:rsid w:val="0044460E"/>
    <w:rsid w:val="005F6DA6"/>
    <w:rsid w:val="00621B65"/>
    <w:rsid w:val="008B3B6A"/>
    <w:rsid w:val="00926AC4"/>
    <w:rsid w:val="00AB5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E37E"/>
  <w15:docId w15:val="{F22F85EF-555E-4E03-9A78-FD10E46A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Noel Murrell</cp:lastModifiedBy>
  <cp:revision>2</cp:revision>
  <dcterms:created xsi:type="dcterms:W3CDTF">2019-04-30T13:30:00Z</dcterms:created>
  <dcterms:modified xsi:type="dcterms:W3CDTF">2019-04-30T13:30:00Z</dcterms:modified>
</cp:coreProperties>
</file>